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103862C" w14:textId="21FBCA0A" w:rsidR="00520DF1" w:rsidRDefault="0040527C" w:rsidP="00835965">
      <w:pPr>
        <w:pStyle w:val="font8"/>
        <w:spacing w:line="312" w:lineRule="atLeast"/>
        <w:jc w:val="both"/>
        <w:rPr>
          <w:rStyle w:val="color30"/>
          <w:rFonts w:ascii="Speak Pro" w:hAnsi="Speak Pro"/>
          <w:b/>
          <w:bCs/>
          <w:sz w:val="44"/>
          <w:szCs w:val="44"/>
        </w:rPr>
      </w:pPr>
      <w:r w:rsidRPr="00835965">
        <w:rPr>
          <w:noProof/>
          <w:sz w:val="20"/>
          <w:szCs w:val="20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1FC8E0A2" wp14:editId="7E4D2951">
                <wp:simplePos x="0" y="0"/>
                <wp:positionH relativeFrom="column">
                  <wp:posOffset>-511175</wp:posOffset>
                </wp:positionH>
                <wp:positionV relativeFrom="paragraph">
                  <wp:posOffset>6985</wp:posOffset>
                </wp:positionV>
                <wp:extent cx="2830830" cy="3122930"/>
                <wp:effectExtent l="0" t="0" r="7620" b="1270"/>
                <wp:wrapSquare wrapText="bothSides"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0830" cy="312293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BFD77D" w14:textId="1B38F47D" w:rsidR="00835965" w:rsidRPr="00835965" w:rsidRDefault="00835965" w:rsidP="00835965">
                            <w:pPr>
                              <w:pStyle w:val="berschrift2"/>
                              <w:rPr>
                                <w:rStyle w:val="berschrift2Zchn"/>
                                <w:rFonts w:ascii="Speak Pro" w:hAnsi="Speak Pro"/>
                                <w:b/>
                                <w:sz w:val="44"/>
                                <w:szCs w:val="44"/>
                              </w:rPr>
                            </w:pPr>
                            <w:r w:rsidRPr="00835965">
                              <w:rPr>
                                <w:rFonts w:ascii="Speak Pro" w:hAnsi="Speak Pro"/>
                                <w:sz w:val="44"/>
                                <w:szCs w:val="44"/>
                              </w:rPr>
                              <w:t>Institut für Dyslexie und Dyskalkulie</w:t>
                            </w:r>
                          </w:p>
                          <w:p w14:paraId="77BAB26B" w14:textId="0A0A989D" w:rsidR="00835965" w:rsidRPr="00A553C9" w:rsidRDefault="00835965" w:rsidP="00835965">
                            <w:pPr>
                              <w:pStyle w:val="font8"/>
                              <w:spacing w:line="312" w:lineRule="atLeast"/>
                              <w:jc w:val="both"/>
                              <w:rPr>
                                <w:rFonts w:ascii="Speak Pro" w:hAnsi="Speak Pro"/>
                                <w:sz w:val="26"/>
                                <w:szCs w:val="26"/>
                              </w:rPr>
                            </w:pPr>
                            <w:r w:rsidRPr="00A553C9">
                              <w:rPr>
                                <w:rFonts w:ascii="Speak Pro" w:hAnsi="Speak Pro"/>
                                <w:color w:val="000000"/>
                                <w:sz w:val="26"/>
                                <w:szCs w:val="26"/>
                              </w:rPr>
                              <w:t>Wir bieten kompetente Beratung sowie effektive Förder- und Therapie</w:t>
                            </w:r>
                            <w:r w:rsidR="00A553C9">
                              <w:rPr>
                                <w:rFonts w:ascii="Speak Pro" w:hAnsi="Speak Pro"/>
                                <w:color w:val="000000"/>
                                <w:sz w:val="26"/>
                                <w:szCs w:val="26"/>
                              </w:rPr>
                              <w:t>-</w:t>
                            </w:r>
                            <w:r w:rsidRPr="00A553C9">
                              <w:rPr>
                                <w:rFonts w:ascii="Speak Pro" w:hAnsi="Speak Pro"/>
                                <w:color w:val="000000"/>
                                <w:sz w:val="26"/>
                                <w:szCs w:val="26"/>
                              </w:rPr>
                              <w:t>maßnahmen.</w:t>
                            </w:r>
                            <w:r w:rsidRPr="00A553C9">
                              <w:rPr>
                                <w:rStyle w:val="wixguard"/>
                                <w:rFonts w:ascii="Arial" w:hAnsi="Arial" w:cs="Arial"/>
                                <w:sz w:val="26"/>
                                <w:szCs w:val="26"/>
                              </w:rPr>
                              <w:t>​</w:t>
                            </w:r>
                          </w:p>
                          <w:p w14:paraId="2FF17F3F" w14:textId="16A31934" w:rsidR="00835965" w:rsidRPr="00A553C9" w:rsidRDefault="00835965" w:rsidP="00835965">
                            <w:pPr>
                              <w:pStyle w:val="font8"/>
                              <w:spacing w:line="312" w:lineRule="atLeast"/>
                              <w:jc w:val="both"/>
                              <w:rPr>
                                <w:rFonts w:ascii="Speak Pro" w:hAnsi="Speak Pro"/>
                                <w:color w:val="000000"/>
                                <w:sz w:val="26"/>
                                <w:szCs w:val="26"/>
                              </w:rPr>
                            </w:pPr>
                            <w:r w:rsidRPr="00A553C9">
                              <w:rPr>
                                <w:rFonts w:ascii="Speak Pro" w:hAnsi="Speak Pro"/>
                                <w:color w:val="000000"/>
                                <w:sz w:val="26"/>
                                <w:szCs w:val="26"/>
                              </w:rPr>
                              <w:t xml:space="preserve">Unsere Therapeuten sind vom </w:t>
                            </w:r>
                            <w:r w:rsidRPr="00A553C9">
                              <w:rPr>
                                <w:rFonts w:ascii="Speak Pro" w:hAnsi="Speak Pro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 xml:space="preserve">BVL (Bundesverband für Legasthenie und Dyskalkulie) </w:t>
                            </w:r>
                            <w:r w:rsidRPr="00A553C9">
                              <w:rPr>
                                <w:rFonts w:ascii="Speak Pro" w:hAnsi="Speak Pro"/>
                                <w:color w:val="000000"/>
                                <w:sz w:val="26"/>
                                <w:szCs w:val="26"/>
                              </w:rPr>
                              <w:t>zertifiziert</w:t>
                            </w:r>
                            <w:r w:rsidR="00A553C9" w:rsidRPr="00A553C9">
                              <w:rPr>
                                <w:rFonts w:ascii="Speak Pro" w:hAnsi="Speak Pro"/>
                                <w:color w:val="000000"/>
                                <w:sz w:val="26"/>
                                <w:szCs w:val="26"/>
                              </w:rPr>
                              <w:t xml:space="preserve"> bzw. empfohlen</w:t>
                            </w:r>
                            <w:r w:rsidRPr="00A553C9">
                              <w:rPr>
                                <w:rFonts w:ascii="Speak Pro" w:hAnsi="Speak Pro"/>
                                <w:color w:val="000000"/>
                                <w:sz w:val="26"/>
                                <w:szCs w:val="26"/>
                              </w:rPr>
                              <w:t xml:space="preserve">. </w:t>
                            </w:r>
                          </w:p>
                          <w:p w14:paraId="505BB52C" w14:textId="42E1FE31" w:rsidR="00835965" w:rsidRPr="00A553C9" w:rsidRDefault="00835965" w:rsidP="00835965">
                            <w:pPr>
                              <w:pStyle w:val="font8"/>
                              <w:spacing w:line="312" w:lineRule="atLeast"/>
                              <w:jc w:val="both"/>
                              <w:rPr>
                                <w:rFonts w:ascii="Speak Pro" w:hAnsi="Speak Pro"/>
                                <w:color w:val="000000"/>
                                <w:sz w:val="26"/>
                                <w:szCs w:val="26"/>
                              </w:rPr>
                            </w:pPr>
                            <w:r w:rsidRPr="00A553C9">
                              <w:rPr>
                                <w:rFonts w:ascii="Speak Pro" w:hAnsi="Speak Pro"/>
                                <w:color w:val="000000"/>
                                <w:sz w:val="26"/>
                                <w:szCs w:val="26"/>
                              </w:rPr>
                              <w:t xml:space="preserve">Unser Vorgehen orientiert sich an den </w:t>
                            </w:r>
                            <w:r w:rsidRPr="00A553C9">
                              <w:rPr>
                                <w:rFonts w:ascii="Speak Pro" w:hAnsi="Speak Pro"/>
                                <w:b/>
                                <w:bCs/>
                                <w:color w:val="000000"/>
                                <w:sz w:val="26"/>
                                <w:szCs w:val="26"/>
                              </w:rPr>
                              <w:t>medizinischen Leitlinien der AWMF</w:t>
                            </w:r>
                            <w:r w:rsidRPr="00A553C9">
                              <w:rPr>
                                <w:rFonts w:ascii="Speak Pro" w:hAnsi="Speak Pro"/>
                                <w:color w:val="000000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68E0A095" w14:textId="77777777" w:rsidR="00835965" w:rsidRPr="00835965" w:rsidRDefault="00835965" w:rsidP="00835965">
                            <w:pPr>
                              <w:pStyle w:val="font8"/>
                              <w:spacing w:line="312" w:lineRule="atLeast"/>
                              <w:jc w:val="both"/>
                              <w:rPr>
                                <w:rFonts w:ascii="Speak Pro" w:hAnsi="Speak Pro"/>
                                <w:sz w:val="28"/>
                                <w:szCs w:val="28"/>
                              </w:rPr>
                            </w:pPr>
                          </w:p>
                          <w:p w14:paraId="609F5F1F" w14:textId="2142D02C" w:rsidR="00835965" w:rsidRDefault="0083596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FC8E0A2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left:0;text-align:left;margin-left:-40.25pt;margin-top:.55pt;width:222.9pt;height:245.9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" fillcolor="#a8d08d [1945]" stroked="f">
                <v:textbox>
                  <w:txbxContent>
                    <w:p w14:paraId="41BFD77D" w14:textId="1B38F47D" w:rsidR="00835965" w:rsidRPr="00835965" w:rsidRDefault="00835965" w:rsidP="00835965">
                      <w:pPr>
                        <w:pStyle w:val="berschrift2"/>
                        <w:rPr>
                          <w:rStyle w:val="berschrift2Zchn"/>
                          <w:rFonts w:ascii="Speak Pro" w:hAnsi="Speak Pro"/>
                          <w:b/>
                          <w:sz w:val="44"/>
                          <w:szCs w:val="44"/>
                        </w:rPr>
                      </w:pPr>
                      <w:r w:rsidRPr="00835965">
                        <w:rPr>
                          <w:rFonts w:ascii="Speak Pro" w:hAnsi="Speak Pro"/>
                          <w:sz w:val="44"/>
                          <w:szCs w:val="44"/>
                        </w:rPr>
                        <w:t>Institut für Dyslexie und Dyskalkulie</w:t>
                      </w:r>
                    </w:p>
                    <w:p w14:paraId="77BAB26B" w14:textId="0A0A989D" w:rsidR="00835965" w:rsidRPr="00A553C9" w:rsidRDefault="00835965" w:rsidP="00835965">
                      <w:pPr>
                        <w:pStyle w:val="font8"/>
                        <w:spacing w:line="312" w:lineRule="atLeast"/>
                        <w:jc w:val="both"/>
                        <w:rPr>
                          <w:rFonts w:ascii="Speak Pro" w:hAnsi="Speak Pro"/>
                          <w:sz w:val="26"/>
                          <w:szCs w:val="26"/>
                        </w:rPr>
                      </w:pPr>
                      <w:r w:rsidRPr="00A553C9">
                        <w:rPr>
                          <w:rFonts w:ascii="Speak Pro" w:hAnsi="Speak Pro"/>
                          <w:color w:val="000000"/>
                          <w:sz w:val="26"/>
                          <w:szCs w:val="26"/>
                        </w:rPr>
                        <w:t>Wir bieten kompetente Beratung sowie effektive Förder- und Therapie</w:t>
                      </w:r>
                      <w:r w:rsidR="00A553C9">
                        <w:rPr>
                          <w:rFonts w:ascii="Speak Pro" w:hAnsi="Speak Pro"/>
                          <w:color w:val="000000"/>
                          <w:sz w:val="26"/>
                          <w:szCs w:val="26"/>
                        </w:rPr>
                        <w:t>-</w:t>
                      </w:r>
                      <w:proofErr w:type="spellStart"/>
                      <w:proofErr w:type="gramStart"/>
                      <w:r w:rsidRPr="00A553C9">
                        <w:rPr>
                          <w:rFonts w:ascii="Speak Pro" w:hAnsi="Speak Pro"/>
                          <w:color w:val="000000"/>
                          <w:sz w:val="26"/>
                          <w:szCs w:val="26"/>
                        </w:rPr>
                        <w:t>maßnahmen</w:t>
                      </w:r>
                      <w:proofErr w:type="spellEnd"/>
                      <w:r w:rsidRPr="00A553C9">
                        <w:rPr>
                          <w:rFonts w:ascii="Speak Pro" w:hAnsi="Speak Pro"/>
                          <w:color w:val="000000"/>
                          <w:sz w:val="26"/>
                          <w:szCs w:val="26"/>
                        </w:rPr>
                        <w:t>.</w:t>
                      </w:r>
                      <w:r w:rsidRPr="00A553C9">
                        <w:rPr>
                          <w:rStyle w:val="wixguard"/>
                          <w:rFonts w:ascii="Arial" w:hAnsi="Arial" w:cs="Arial"/>
                          <w:sz w:val="26"/>
                          <w:szCs w:val="26"/>
                        </w:rPr>
                        <w:t>​</w:t>
                      </w:r>
                      <w:proofErr w:type="gramEnd"/>
                    </w:p>
                    <w:p w14:paraId="2FF17F3F" w14:textId="16A31934" w:rsidR="00835965" w:rsidRPr="00A553C9" w:rsidRDefault="00835965" w:rsidP="00835965">
                      <w:pPr>
                        <w:pStyle w:val="font8"/>
                        <w:spacing w:line="312" w:lineRule="atLeast"/>
                        <w:jc w:val="both"/>
                        <w:rPr>
                          <w:rFonts w:ascii="Speak Pro" w:hAnsi="Speak Pro"/>
                          <w:color w:val="000000"/>
                          <w:sz w:val="26"/>
                          <w:szCs w:val="26"/>
                        </w:rPr>
                      </w:pPr>
                      <w:r w:rsidRPr="00A553C9">
                        <w:rPr>
                          <w:rFonts w:ascii="Speak Pro" w:hAnsi="Speak Pro"/>
                          <w:color w:val="000000"/>
                          <w:sz w:val="26"/>
                          <w:szCs w:val="26"/>
                        </w:rPr>
                        <w:t xml:space="preserve">Unsere Therapeuten sind vom </w:t>
                      </w:r>
                      <w:r w:rsidRPr="00A553C9">
                        <w:rPr>
                          <w:rFonts w:ascii="Speak Pro" w:hAnsi="Speak Pro"/>
                          <w:b/>
                          <w:bCs/>
                          <w:color w:val="000000"/>
                          <w:sz w:val="26"/>
                          <w:szCs w:val="26"/>
                        </w:rPr>
                        <w:t xml:space="preserve">BVL (Bundesverband für Legasthenie und Dyskalkulie) </w:t>
                      </w:r>
                      <w:r w:rsidRPr="00A553C9">
                        <w:rPr>
                          <w:rFonts w:ascii="Speak Pro" w:hAnsi="Speak Pro"/>
                          <w:color w:val="000000"/>
                          <w:sz w:val="26"/>
                          <w:szCs w:val="26"/>
                        </w:rPr>
                        <w:t>zertifiziert</w:t>
                      </w:r>
                      <w:r w:rsidR="00A553C9" w:rsidRPr="00A553C9">
                        <w:rPr>
                          <w:rFonts w:ascii="Speak Pro" w:hAnsi="Speak Pro"/>
                          <w:color w:val="000000"/>
                          <w:sz w:val="26"/>
                          <w:szCs w:val="26"/>
                        </w:rPr>
                        <w:t xml:space="preserve"> bzw. empfohlen</w:t>
                      </w:r>
                      <w:r w:rsidRPr="00A553C9">
                        <w:rPr>
                          <w:rFonts w:ascii="Speak Pro" w:hAnsi="Speak Pro"/>
                          <w:color w:val="000000"/>
                          <w:sz w:val="26"/>
                          <w:szCs w:val="26"/>
                        </w:rPr>
                        <w:t xml:space="preserve">. </w:t>
                      </w:r>
                    </w:p>
                    <w:p w14:paraId="505BB52C" w14:textId="42E1FE31" w:rsidR="00835965" w:rsidRPr="00A553C9" w:rsidRDefault="00835965" w:rsidP="00835965">
                      <w:pPr>
                        <w:pStyle w:val="font8"/>
                        <w:spacing w:line="312" w:lineRule="atLeast"/>
                        <w:jc w:val="both"/>
                        <w:rPr>
                          <w:rFonts w:ascii="Speak Pro" w:hAnsi="Speak Pro"/>
                          <w:color w:val="000000"/>
                          <w:sz w:val="26"/>
                          <w:szCs w:val="26"/>
                        </w:rPr>
                      </w:pPr>
                      <w:r w:rsidRPr="00A553C9">
                        <w:rPr>
                          <w:rFonts w:ascii="Speak Pro" w:hAnsi="Speak Pro"/>
                          <w:color w:val="000000"/>
                          <w:sz w:val="26"/>
                          <w:szCs w:val="26"/>
                        </w:rPr>
                        <w:t xml:space="preserve">Unser Vorgehen orientiert sich an den </w:t>
                      </w:r>
                      <w:r w:rsidRPr="00A553C9">
                        <w:rPr>
                          <w:rFonts w:ascii="Speak Pro" w:hAnsi="Speak Pro"/>
                          <w:b/>
                          <w:bCs/>
                          <w:color w:val="000000"/>
                          <w:sz w:val="26"/>
                          <w:szCs w:val="26"/>
                        </w:rPr>
                        <w:t>medizinischen Leitlinien der AWMF</w:t>
                      </w:r>
                      <w:r w:rsidRPr="00A553C9">
                        <w:rPr>
                          <w:rFonts w:ascii="Speak Pro" w:hAnsi="Speak Pro"/>
                          <w:color w:val="000000"/>
                          <w:sz w:val="26"/>
                          <w:szCs w:val="26"/>
                        </w:rPr>
                        <w:t>.</w:t>
                      </w:r>
                    </w:p>
                    <w:p w14:paraId="68E0A095" w14:textId="77777777" w:rsidR="00835965" w:rsidRPr="00835965" w:rsidRDefault="00835965" w:rsidP="00835965">
                      <w:pPr>
                        <w:pStyle w:val="font8"/>
                        <w:spacing w:line="312" w:lineRule="atLeast"/>
                        <w:jc w:val="both"/>
                        <w:rPr>
                          <w:rFonts w:ascii="Speak Pro" w:hAnsi="Speak Pro"/>
                          <w:sz w:val="28"/>
                          <w:szCs w:val="28"/>
                        </w:rPr>
                      </w:pPr>
                    </w:p>
                    <w:p w14:paraId="609F5F1F" w14:textId="2142D02C" w:rsidR="00835965" w:rsidRDefault="00835965"/>
                  </w:txbxContent>
                </v:textbox>
                <w10:wrap type="square"/>
              </v:shape>
            </w:pict>
          </mc:Fallback>
        </mc:AlternateContent>
      </w:r>
    </w:p>
    <w:p w14:paraId="3D094025" w14:textId="264BE4EE" w:rsidR="00520DF1" w:rsidRDefault="00520DF1" w:rsidP="00835965">
      <w:pPr>
        <w:pStyle w:val="font8"/>
        <w:spacing w:line="312" w:lineRule="atLeast"/>
        <w:jc w:val="both"/>
        <w:rPr>
          <w:rStyle w:val="color30"/>
          <w:rFonts w:ascii="Speak Pro" w:hAnsi="Speak Pro"/>
          <w:b/>
          <w:bCs/>
          <w:sz w:val="44"/>
          <w:szCs w:val="44"/>
        </w:rPr>
      </w:pPr>
    </w:p>
    <w:p w14:paraId="2B1C9A48" w14:textId="3FC7AB8B" w:rsidR="00520DF1" w:rsidRDefault="00520DF1" w:rsidP="00835965">
      <w:pPr>
        <w:pStyle w:val="font8"/>
        <w:spacing w:line="312" w:lineRule="atLeast"/>
        <w:jc w:val="both"/>
        <w:rPr>
          <w:rStyle w:val="color30"/>
          <w:rFonts w:ascii="Speak Pro" w:hAnsi="Speak Pro"/>
          <w:b/>
          <w:bCs/>
          <w:sz w:val="44"/>
          <w:szCs w:val="44"/>
        </w:rPr>
      </w:pPr>
    </w:p>
    <w:p w14:paraId="4D4E20EB" w14:textId="3FE5BB54" w:rsidR="00520DF1" w:rsidRDefault="00520DF1" w:rsidP="00835965">
      <w:pPr>
        <w:pStyle w:val="font8"/>
        <w:spacing w:line="312" w:lineRule="atLeast"/>
        <w:jc w:val="both"/>
        <w:rPr>
          <w:rStyle w:val="color30"/>
          <w:rFonts w:ascii="Speak Pro" w:hAnsi="Speak Pro"/>
          <w:b/>
          <w:bCs/>
          <w:sz w:val="44"/>
          <w:szCs w:val="44"/>
        </w:rPr>
      </w:pPr>
    </w:p>
    <w:p w14:paraId="5F10AA64" w14:textId="278F8B45" w:rsidR="00520DF1" w:rsidRDefault="00520DF1" w:rsidP="00835965">
      <w:pPr>
        <w:pStyle w:val="font8"/>
        <w:spacing w:line="312" w:lineRule="atLeast"/>
        <w:jc w:val="both"/>
        <w:rPr>
          <w:rStyle w:val="color30"/>
          <w:rFonts w:ascii="Speak Pro" w:hAnsi="Speak Pro"/>
          <w:b/>
          <w:bCs/>
          <w:sz w:val="44"/>
          <w:szCs w:val="44"/>
        </w:rPr>
      </w:pPr>
    </w:p>
    <w:p w14:paraId="27B92CD3" w14:textId="61ECAB01" w:rsidR="00520DF1" w:rsidRDefault="00520DF1" w:rsidP="00234CEA">
      <w:pPr>
        <w:pStyle w:val="font8"/>
        <w:spacing w:line="312" w:lineRule="atLeast"/>
        <w:jc w:val="both"/>
        <w:rPr>
          <w:rStyle w:val="color30"/>
          <w:rFonts w:ascii="Speak Pro" w:hAnsi="Speak Pro"/>
          <w:b/>
          <w:bCs/>
          <w:sz w:val="44"/>
          <w:szCs w:val="44"/>
        </w:rPr>
      </w:pPr>
    </w:p>
    <w:p w14:paraId="6E63429E" w14:textId="133C57C2" w:rsidR="0040527C" w:rsidRDefault="0040527C" w:rsidP="004E5318">
      <w:pPr>
        <w:pStyle w:val="font8"/>
        <w:spacing w:before="0" w:beforeAutospacing="0" w:after="0" w:afterAutospacing="0" w:line="312" w:lineRule="atLeast"/>
        <w:jc w:val="both"/>
        <w:rPr>
          <w:rStyle w:val="color30"/>
          <w:rFonts w:ascii="Speak Pro" w:hAnsi="Speak Pro"/>
          <w:b/>
          <w:bCs/>
          <w:sz w:val="44"/>
          <w:szCs w:val="4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569591B" wp14:editId="5B2C4C72">
                <wp:simplePos x="0" y="0"/>
                <wp:positionH relativeFrom="margin">
                  <wp:posOffset>510426</wp:posOffset>
                </wp:positionH>
                <wp:positionV relativeFrom="paragraph">
                  <wp:posOffset>285750</wp:posOffset>
                </wp:positionV>
                <wp:extent cx="811530" cy="123190"/>
                <wp:effectExtent l="0" t="0" r="7620" b="0"/>
                <wp:wrapNone/>
                <wp:docPr id="6" name="Rechteck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811530" cy="12319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925663" id="Rechteck 6" o:spid="_x0000_s1026" style="position:absolute;margin-left:40.2pt;margin-top:22.5pt;width:63.9pt;height:9.7pt;rotation:180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" fillcolor="#538135 [2409]" stroked="f" strokeweight="1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3474282" wp14:editId="089BB230">
                <wp:simplePos x="0" y="0"/>
                <wp:positionH relativeFrom="margin">
                  <wp:posOffset>-485026</wp:posOffset>
                </wp:positionH>
                <wp:positionV relativeFrom="paragraph">
                  <wp:posOffset>286385</wp:posOffset>
                </wp:positionV>
                <wp:extent cx="811530" cy="123190"/>
                <wp:effectExtent l="0" t="0" r="7620" b="0"/>
                <wp:wrapNone/>
                <wp:docPr id="3" name="Rechtec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811530" cy="12319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452EF6" id="Rechteck 3" o:spid="_x0000_s1026" style="position:absolute;margin-left:-38.2pt;margin-top:22.55pt;width:63.9pt;height:9.7pt;rotation:180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" fillcolor="#375623 [1609]" stroked="f" strokeweight="1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6A12F6C" wp14:editId="0CFF6886">
                <wp:simplePos x="0" y="0"/>
                <wp:positionH relativeFrom="margin">
                  <wp:posOffset>1505179</wp:posOffset>
                </wp:positionH>
                <wp:positionV relativeFrom="paragraph">
                  <wp:posOffset>290509</wp:posOffset>
                </wp:positionV>
                <wp:extent cx="811530" cy="123190"/>
                <wp:effectExtent l="0" t="0" r="7620" b="0"/>
                <wp:wrapNone/>
                <wp:docPr id="5" name="Rechteck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811530" cy="12319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6061A2" id="Rechteck 5" o:spid="_x0000_s1026" style="position:absolute;margin-left:118.5pt;margin-top:22.85pt;width:63.9pt;height:9.7pt;rotation:180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" fillcolor="#e2efd9 [665]" stroked="f" strokeweight="1pt">
                <w10:wrap anchorx="margin"/>
              </v:rect>
            </w:pict>
          </mc:Fallback>
        </mc:AlternateContent>
      </w:r>
    </w:p>
    <w:p w14:paraId="1985DF70" w14:textId="7FAC5D7F" w:rsidR="0040527C" w:rsidRDefault="0040527C" w:rsidP="004E5318">
      <w:pPr>
        <w:pStyle w:val="font8"/>
        <w:spacing w:before="0" w:beforeAutospacing="0" w:after="0" w:afterAutospacing="0" w:line="312" w:lineRule="atLeast"/>
        <w:jc w:val="both"/>
        <w:rPr>
          <w:rStyle w:val="color30"/>
          <w:rFonts w:ascii="Speak Pro" w:hAnsi="Speak Pro"/>
          <w:b/>
          <w:bCs/>
          <w:sz w:val="44"/>
          <w:szCs w:val="44"/>
        </w:rPr>
      </w:pPr>
      <w:r w:rsidRPr="00520DF1">
        <w:rPr>
          <w:rFonts w:ascii="Century Schoolbook" w:eastAsia="Century Schoolbook" w:hAnsi="Century Schoolbook"/>
          <w:noProof/>
          <w:sz w:val="22"/>
          <w:szCs w:val="22"/>
          <w:lang w:eastAsia="en-US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0025541" wp14:editId="3015D1CE">
                <wp:simplePos x="0" y="0"/>
                <wp:positionH relativeFrom="column">
                  <wp:posOffset>-343535</wp:posOffset>
                </wp:positionH>
                <wp:positionV relativeFrom="paragraph">
                  <wp:posOffset>215408</wp:posOffset>
                </wp:positionV>
                <wp:extent cx="2517441" cy="3280205"/>
                <wp:effectExtent l="0" t="0" r="0" b="0"/>
                <wp:wrapNone/>
                <wp:docPr id="37" name="Rechteck 37" descr="Kind mit angemalten Händen " title="Kind mit angemalten Hände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2517441" cy="3280205"/>
                        </a:xfrm>
                        <a:prstGeom prst="rect">
                          <a:avLst/>
                        </a:prstGeom>
                        <a:blipFill dpi="0" rotWithShape="0">
                          <a:blip r:embed="rId7"/>
                          <a:srcRect/>
                          <a:stretch>
                            <a:fillRect l="-53746" r="-45130" b="298"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>
                          <a:softEdge rad="127000"/>
                        </a:effectLst>
                      </wps:spPr>
                      <wps:txbx>
                        <w:txbxContent>
                          <w:p w14:paraId="138B60E4" w14:textId="77777777" w:rsidR="00520DF1" w:rsidRDefault="00520DF1" w:rsidP="00520DF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025541" id="Rechteck 37" o:spid="_x0000_s1027" alt="Titel: Kind mit angemalten Händen - Beschreibung: Kind mit angemalten Händen " style="position:absolute;left:0;text-align:left;margin-left:-27.05pt;margin-top:16.95pt;width:198.2pt;height:258.3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" stroked="f" strokeweight="1pt">
                <v:fill r:id="rId8" o:title="Kind mit angemalten Händen " recolor="t" type="frame"/>
                <o:lock v:ext="edit" aspectratio="t"/>
                <v:textbox>
                  <w:txbxContent>
                    <w:p w14:paraId="138B60E4" w14:textId="77777777" w:rsidR="00520DF1" w:rsidRDefault="00520DF1" w:rsidP="00520DF1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18576442" w14:textId="77777777" w:rsidR="0040527C" w:rsidRDefault="0040527C" w:rsidP="004E5318">
      <w:pPr>
        <w:pStyle w:val="font8"/>
        <w:spacing w:before="0" w:beforeAutospacing="0" w:after="0" w:afterAutospacing="0" w:line="312" w:lineRule="atLeast"/>
        <w:jc w:val="both"/>
        <w:rPr>
          <w:rStyle w:val="color30"/>
          <w:rFonts w:ascii="Speak Pro" w:hAnsi="Speak Pro"/>
          <w:b/>
          <w:bCs/>
          <w:sz w:val="44"/>
          <w:szCs w:val="44"/>
        </w:rPr>
      </w:pPr>
    </w:p>
    <w:p w14:paraId="0A2E92D1" w14:textId="77777777" w:rsidR="0040527C" w:rsidRDefault="0040527C" w:rsidP="004E5318">
      <w:pPr>
        <w:pStyle w:val="font8"/>
        <w:spacing w:before="0" w:beforeAutospacing="0" w:after="0" w:afterAutospacing="0" w:line="312" w:lineRule="atLeast"/>
        <w:jc w:val="both"/>
        <w:rPr>
          <w:rStyle w:val="color30"/>
          <w:rFonts w:ascii="Speak Pro" w:hAnsi="Speak Pro"/>
          <w:b/>
          <w:bCs/>
          <w:sz w:val="44"/>
          <w:szCs w:val="44"/>
        </w:rPr>
      </w:pPr>
    </w:p>
    <w:p w14:paraId="5127349B" w14:textId="77777777" w:rsidR="0040527C" w:rsidRDefault="0040527C" w:rsidP="004E5318">
      <w:pPr>
        <w:pStyle w:val="font8"/>
        <w:spacing w:before="0" w:beforeAutospacing="0" w:after="0" w:afterAutospacing="0" w:line="312" w:lineRule="atLeast"/>
        <w:jc w:val="both"/>
        <w:rPr>
          <w:rStyle w:val="color30"/>
          <w:rFonts w:ascii="Speak Pro" w:hAnsi="Speak Pro"/>
          <w:b/>
          <w:bCs/>
          <w:sz w:val="44"/>
          <w:szCs w:val="44"/>
        </w:rPr>
      </w:pPr>
    </w:p>
    <w:p w14:paraId="49B8BFCD" w14:textId="77777777" w:rsidR="0040527C" w:rsidRDefault="0040527C" w:rsidP="004E5318">
      <w:pPr>
        <w:pStyle w:val="font8"/>
        <w:spacing w:before="0" w:beforeAutospacing="0" w:after="0" w:afterAutospacing="0" w:line="312" w:lineRule="atLeast"/>
        <w:jc w:val="both"/>
        <w:rPr>
          <w:rStyle w:val="color30"/>
          <w:rFonts w:ascii="Speak Pro" w:hAnsi="Speak Pro"/>
          <w:b/>
          <w:bCs/>
          <w:sz w:val="44"/>
          <w:szCs w:val="44"/>
        </w:rPr>
      </w:pPr>
    </w:p>
    <w:p w14:paraId="39A9CFBC" w14:textId="77777777" w:rsidR="0040527C" w:rsidRDefault="0040527C" w:rsidP="004E5318">
      <w:pPr>
        <w:pStyle w:val="font8"/>
        <w:spacing w:before="0" w:beforeAutospacing="0" w:after="0" w:afterAutospacing="0" w:line="312" w:lineRule="atLeast"/>
        <w:jc w:val="both"/>
        <w:rPr>
          <w:rStyle w:val="color30"/>
          <w:rFonts w:ascii="Speak Pro" w:hAnsi="Speak Pro"/>
          <w:b/>
          <w:bCs/>
          <w:sz w:val="44"/>
          <w:szCs w:val="44"/>
        </w:rPr>
      </w:pPr>
    </w:p>
    <w:p w14:paraId="24F2862A" w14:textId="77777777" w:rsidR="0040527C" w:rsidRDefault="0040527C" w:rsidP="004E5318">
      <w:pPr>
        <w:pStyle w:val="font8"/>
        <w:spacing w:before="0" w:beforeAutospacing="0" w:after="0" w:afterAutospacing="0" w:line="312" w:lineRule="atLeast"/>
        <w:jc w:val="both"/>
        <w:rPr>
          <w:rStyle w:val="color30"/>
          <w:rFonts w:ascii="Speak Pro" w:hAnsi="Speak Pro"/>
          <w:b/>
          <w:bCs/>
          <w:sz w:val="44"/>
          <w:szCs w:val="44"/>
        </w:rPr>
      </w:pPr>
    </w:p>
    <w:p w14:paraId="4FBFD011" w14:textId="77777777" w:rsidR="0040527C" w:rsidRDefault="0040527C" w:rsidP="004E5318">
      <w:pPr>
        <w:pStyle w:val="font8"/>
        <w:spacing w:before="0" w:beforeAutospacing="0" w:after="0" w:afterAutospacing="0" w:line="312" w:lineRule="atLeast"/>
        <w:jc w:val="both"/>
        <w:rPr>
          <w:rStyle w:val="color30"/>
          <w:rFonts w:ascii="Speak Pro" w:hAnsi="Speak Pro"/>
          <w:b/>
          <w:bCs/>
          <w:sz w:val="44"/>
          <w:szCs w:val="44"/>
        </w:rPr>
      </w:pPr>
    </w:p>
    <w:p w14:paraId="2401FCF8" w14:textId="77777777" w:rsidR="0040527C" w:rsidRDefault="0040527C" w:rsidP="004E5318">
      <w:pPr>
        <w:pStyle w:val="font8"/>
        <w:spacing w:before="0" w:beforeAutospacing="0" w:after="0" w:afterAutospacing="0" w:line="312" w:lineRule="atLeast"/>
        <w:jc w:val="both"/>
        <w:rPr>
          <w:rStyle w:val="color30"/>
          <w:rFonts w:ascii="Speak Pro" w:hAnsi="Speak Pro"/>
          <w:b/>
          <w:bCs/>
          <w:sz w:val="44"/>
          <w:szCs w:val="44"/>
        </w:rPr>
      </w:pPr>
    </w:p>
    <w:p w14:paraId="39BE617F" w14:textId="77777777" w:rsidR="0007641E" w:rsidRDefault="0007641E" w:rsidP="004E5318">
      <w:pPr>
        <w:pStyle w:val="font8"/>
        <w:spacing w:before="0" w:beforeAutospacing="0" w:after="0" w:afterAutospacing="0" w:line="312" w:lineRule="atLeast"/>
        <w:jc w:val="both"/>
        <w:rPr>
          <w:rStyle w:val="color30"/>
          <w:rFonts w:ascii="Speak Pro" w:hAnsi="Speak Pro"/>
          <w:b/>
          <w:bCs/>
          <w:sz w:val="44"/>
          <w:szCs w:val="44"/>
        </w:rPr>
      </w:pPr>
    </w:p>
    <w:p w14:paraId="751BC4CA" w14:textId="34A7CC67" w:rsidR="0007641E" w:rsidRDefault="0007641E" w:rsidP="004E5318">
      <w:pPr>
        <w:pStyle w:val="font8"/>
        <w:spacing w:before="0" w:beforeAutospacing="0" w:after="0" w:afterAutospacing="0" w:line="312" w:lineRule="atLeast"/>
        <w:jc w:val="both"/>
        <w:rPr>
          <w:rStyle w:val="color30"/>
          <w:rFonts w:ascii="Speak Pro" w:hAnsi="Speak Pro"/>
          <w:b/>
          <w:bCs/>
          <w:sz w:val="44"/>
          <w:szCs w:val="44"/>
        </w:rPr>
      </w:pPr>
      <w:r w:rsidRPr="00DB2B09">
        <w:rPr>
          <w:rFonts w:ascii="Speak Pro" w:hAnsi="Speak Pro"/>
          <w:noProof/>
        </w:rPr>
        <mc:AlternateContent>
          <mc:Choice Requires="wpg">
            <w:drawing>
              <wp:anchor distT="0" distB="0" distL="457200" distR="457200" simplePos="0" relativeHeight="251673600" behindDoc="0" locked="0" layoutInCell="1" allowOverlap="1" wp14:anchorId="377FE99F" wp14:editId="5FF0F19C">
                <wp:simplePos x="0" y="0"/>
                <wp:positionH relativeFrom="page">
                  <wp:posOffset>7581900</wp:posOffset>
                </wp:positionH>
                <wp:positionV relativeFrom="page">
                  <wp:posOffset>548640</wp:posOffset>
                </wp:positionV>
                <wp:extent cx="2804160" cy="6607735"/>
                <wp:effectExtent l="0" t="0" r="0" b="3175"/>
                <wp:wrapSquare wrapText="bothSides"/>
                <wp:docPr id="186" name="Gruppe 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04160" cy="6607735"/>
                          <a:chOff x="153080" y="-90853"/>
                          <a:chExt cx="2780887" cy="9738671"/>
                        </a:xfrm>
                      </wpg:grpSpPr>
                      <wps:wsp>
                        <wps:cNvPr id="187" name="Textfeld 187"/>
                        <wps:cNvSpPr txBox="1"/>
                        <wps:spPr>
                          <a:xfrm>
                            <a:off x="153080" y="108661"/>
                            <a:ext cx="2577732" cy="953915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1C1B056" w14:textId="77777777" w:rsidR="004E5318" w:rsidRPr="004E5318" w:rsidRDefault="004E5318" w:rsidP="00ED05C1">
                              <w:pPr>
                                <w:pStyle w:val="Inhaltsverzeichnisberschrift"/>
                                <w:spacing w:before="120"/>
                                <w:jc w:val="both"/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44"/>
                                  <w:szCs w:val="44"/>
                                </w:rPr>
                              </w:pPr>
                              <w:r w:rsidRPr="004E5318"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44"/>
                                  <w:szCs w:val="44"/>
                                </w:rPr>
                                <w:t>Beratung</w:t>
                              </w:r>
                            </w:p>
                            <w:p w14:paraId="0E96A870" w14:textId="77777777" w:rsidR="004E5318" w:rsidRPr="004E5318" w:rsidRDefault="004E5318" w:rsidP="00ED05C1">
                              <w:pPr>
                                <w:jc w:val="both"/>
                                <w:rPr>
                                  <w:rFonts w:ascii="Speak Pro" w:hAnsi="Speak Pro"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</w:p>
                            <w:p w14:paraId="44C89852" w14:textId="77777777" w:rsidR="004E5318" w:rsidRPr="004E5318" w:rsidRDefault="004E5318" w:rsidP="00ED05C1">
                              <w:pPr>
                                <w:jc w:val="both"/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4E5318"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  <w:u w:val="single"/>
                                </w:rPr>
                                <w:t>Telefonische Beratung:</w:t>
                              </w:r>
                            </w:p>
                            <w:p w14:paraId="68818AF5" w14:textId="77777777" w:rsidR="003F106A" w:rsidRDefault="004E5318" w:rsidP="003F106A">
                              <w:pPr>
                                <w:spacing w:after="0" w:line="240" w:lineRule="auto"/>
                                <w:jc w:val="both"/>
                                <w:rPr>
                                  <w:rFonts w:ascii="Speak Pro" w:hAnsi="Speak Pro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4E5318">
                                <w:rPr>
                                  <w:rFonts w:ascii="Speak Pro" w:hAnsi="Speak Pro"/>
                                  <w:color w:val="000000" w:themeColor="text1"/>
                                  <w:sz w:val="24"/>
                                  <w:szCs w:val="24"/>
                                </w:rPr>
                                <w:t>Immer freitags von 1</w:t>
                              </w:r>
                              <w:r w:rsidR="00D6239E">
                                <w:rPr>
                                  <w:rFonts w:ascii="Speak Pro" w:hAnsi="Speak Pro"/>
                                  <w:color w:val="000000" w:themeColor="text1"/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4E5318">
                                <w:rPr>
                                  <w:rFonts w:ascii="Speak Pro" w:hAnsi="Speak Pro"/>
                                  <w:color w:val="000000" w:themeColor="text1"/>
                                  <w:sz w:val="24"/>
                                  <w:szCs w:val="24"/>
                                </w:rPr>
                                <w:t>–1</w:t>
                              </w:r>
                              <w:r w:rsidR="00D6239E">
                                <w:rPr>
                                  <w:rFonts w:ascii="Speak Pro" w:hAnsi="Speak Pro"/>
                                  <w:color w:val="000000" w:themeColor="text1"/>
                                  <w:sz w:val="24"/>
                                  <w:szCs w:val="24"/>
                                </w:rPr>
                                <w:t>2</w:t>
                              </w:r>
                              <w:r w:rsidRPr="004E5318">
                                <w:rPr>
                                  <w:rFonts w:ascii="Speak Pro" w:hAnsi="Speak Pro"/>
                                  <w:color w:val="000000" w:themeColor="text1"/>
                                  <w:sz w:val="24"/>
                                  <w:szCs w:val="24"/>
                                </w:rPr>
                                <w:t>Uhr</w:t>
                              </w:r>
                              <w:r w:rsidR="003F106A">
                                <w:rPr>
                                  <w:rFonts w:ascii="Speak Pro" w:hAnsi="Speak Pro"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5E884E24" w14:textId="65A79164" w:rsidR="004E5318" w:rsidRPr="004E5318" w:rsidRDefault="003F106A" w:rsidP="003F106A">
                              <w:pPr>
                                <w:spacing w:after="0" w:line="240" w:lineRule="auto"/>
                                <w:jc w:val="both"/>
                                <w:rPr>
                                  <w:rFonts w:ascii="Speak Pro" w:hAnsi="Speak Pro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Speak Pro" w:hAnsi="Speak Pro"/>
                                  <w:color w:val="000000" w:themeColor="text1"/>
                                  <w:sz w:val="24"/>
                                  <w:szCs w:val="24"/>
                                </w:rPr>
                                <w:t>und nach Vereinbarung</w:t>
                              </w:r>
                            </w:p>
                            <w:p w14:paraId="603434E1" w14:textId="77777777" w:rsidR="004E5318" w:rsidRPr="004E5318" w:rsidRDefault="004E5318" w:rsidP="00ED05C1">
                              <w:pPr>
                                <w:jc w:val="both"/>
                                <w:rPr>
                                  <w:rFonts w:ascii="Speak Pro" w:hAnsi="Speak Pro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</w:p>
                            <w:p w14:paraId="3326E6F7" w14:textId="77777777" w:rsidR="004E5318" w:rsidRPr="004E5318" w:rsidRDefault="004E5318" w:rsidP="00ED05C1">
                              <w:pPr>
                                <w:jc w:val="both"/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4E5318"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  <w:u w:val="single"/>
                                </w:rPr>
                                <w:t>Persönliche Beratung:</w:t>
                              </w:r>
                            </w:p>
                            <w:p w14:paraId="7677693E" w14:textId="5BEF8E27" w:rsidR="004E5318" w:rsidRPr="004E5318" w:rsidRDefault="004E5318" w:rsidP="00ED05C1">
                              <w:pPr>
                                <w:jc w:val="both"/>
                                <w:rPr>
                                  <w:rFonts w:ascii="Speak Pro" w:hAnsi="Speak Pro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4E5318">
                                <w:rPr>
                                  <w:rFonts w:ascii="Speak Pro" w:hAnsi="Speak Pro"/>
                                  <w:color w:val="000000" w:themeColor="text1"/>
                                  <w:sz w:val="24"/>
                                  <w:szCs w:val="24"/>
                                </w:rPr>
                                <w:t>Nach Termi</w:t>
                              </w:r>
                              <w:r w:rsidR="00234CEA">
                                <w:rPr>
                                  <w:rFonts w:ascii="Speak Pro" w:hAnsi="Speak Pro"/>
                                  <w:color w:val="000000" w:themeColor="text1"/>
                                  <w:sz w:val="24"/>
                                  <w:szCs w:val="24"/>
                                </w:rPr>
                                <w:t>n</w:t>
                              </w:r>
                              <w:r w:rsidRPr="004E5318">
                                <w:rPr>
                                  <w:rFonts w:ascii="Speak Pro" w:hAnsi="Speak Pro"/>
                                  <w:color w:val="000000" w:themeColor="text1"/>
                                  <w:sz w:val="24"/>
                                  <w:szCs w:val="24"/>
                                </w:rPr>
                                <w:t>vereinbarung</w:t>
                              </w:r>
                            </w:p>
                            <w:p w14:paraId="5E0D75B8" w14:textId="77777777" w:rsidR="004E5318" w:rsidRPr="004E5318" w:rsidRDefault="004E5318" w:rsidP="00ED05C1">
                              <w:pPr>
                                <w:jc w:val="both"/>
                                <w:rPr>
                                  <w:rFonts w:ascii="Speak Pro" w:hAnsi="Speak Pro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</w:p>
                            <w:p w14:paraId="4569F9F9" w14:textId="07C2CCFD" w:rsidR="004E5318" w:rsidRPr="004E5318" w:rsidRDefault="004E5318" w:rsidP="00ED05C1">
                              <w:pPr>
                                <w:jc w:val="both"/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4E5318"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  <w:u w:val="single"/>
                                </w:rPr>
                                <w:t xml:space="preserve">Workshops </w:t>
                              </w:r>
                              <w:r w:rsidRPr="004E5318"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  <w:u w:val="single"/>
                                </w:rPr>
                                <w:t>​</w:t>
                              </w:r>
                              <w:r w:rsidRPr="004E5318"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  <w:u w:val="single"/>
                                </w:rPr>
                                <w:t>für Lehrer</w:t>
                              </w:r>
                              <w:r w:rsidR="00716082"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  <w:u w:val="single"/>
                                </w:rPr>
                                <w:t xml:space="preserve">, </w:t>
                              </w:r>
                              <w:r w:rsidRPr="004E5318"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  <w:u w:val="single"/>
                                </w:rPr>
                                <w:t>Erzieher</w:t>
                              </w:r>
                              <w:r w:rsidR="00716082"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  <w:u w:val="single"/>
                                </w:rPr>
                                <w:t xml:space="preserve"> und </w:t>
                              </w:r>
                              <w:r w:rsidR="00A553C9"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  <w:u w:val="single"/>
                                </w:rPr>
                                <w:t>andere</w:t>
                              </w:r>
                              <w:r w:rsidR="00716082"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  <w:u w:val="single"/>
                                </w:rPr>
                                <w:t xml:space="preserve"> Berufsgruppen</w:t>
                              </w:r>
                            </w:p>
                            <w:p w14:paraId="0DA78F0A" w14:textId="4AA5D6F2" w:rsidR="004E5318" w:rsidRPr="004E5318" w:rsidRDefault="004E5318" w:rsidP="00ED05C1">
                              <w:pPr>
                                <w:jc w:val="both"/>
                                <w:rPr>
                                  <w:rFonts w:ascii="Speak Pro" w:hAnsi="Speak Pro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4E5318">
                                <w:rPr>
                                  <w:rFonts w:ascii="Speak Pro" w:hAnsi="Speak Pro"/>
                                  <w:color w:val="000000" w:themeColor="text1"/>
                                  <w:sz w:val="24"/>
                                  <w:szCs w:val="24"/>
                                </w:rPr>
                                <w:t>Ist Ihre Institution an einer ausführlichen Beratung zum Thema Lese-Rechtschreib</w:t>
                              </w:r>
                              <w:r w:rsidR="0040527C">
                                <w:rPr>
                                  <w:rFonts w:ascii="Speak Pro" w:hAnsi="Speak Pro"/>
                                  <w:color w:val="000000" w:themeColor="text1"/>
                                  <w:sz w:val="24"/>
                                  <w:szCs w:val="24"/>
                                </w:rPr>
                                <w:t>-</w:t>
                              </w:r>
                              <w:r w:rsidRPr="004E5318">
                                <w:rPr>
                                  <w:rFonts w:ascii="Speak Pro" w:hAnsi="Speak Pro"/>
                                  <w:color w:val="000000" w:themeColor="text1"/>
                                  <w:sz w:val="24"/>
                                  <w:szCs w:val="24"/>
                                </w:rPr>
                                <w:t>störung oder Dyskalkulie interessiert?</w:t>
                              </w:r>
                            </w:p>
                            <w:p w14:paraId="70273458" w14:textId="246A491E" w:rsidR="004E5318" w:rsidRPr="004E5318" w:rsidRDefault="004E5318" w:rsidP="00ED05C1">
                              <w:pPr>
                                <w:jc w:val="both"/>
                                <w:rPr>
                                  <w:rFonts w:ascii="Speak Pro" w:hAnsi="Speak Pro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4E5318">
                                <w:rPr>
                                  <w:rFonts w:ascii="Speak Pro" w:hAnsi="Speak Pro"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Wir kommen zu Ihnen! </w:t>
                              </w:r>
                              <w:r w:rsidR="003D1942">
                                <w:rPr>
                                  <w:rFonts w:ascii="Speak Pro" w:hAnsi="Speak Pro"/>
                                  <w:color w:val="000000" w:themeColor="text1"/>
                                  <w:sz w:val="24"/>
                                  <w:szCs w:val="24"/>
                                </w:rPr>
                                <w:t>Auch online!</w:t>
                              </w:r>
                            </w:p>
                            <w:p w14:paraId="2B0FF946" w14:textId="578F990B" w:rsidR="004E5318" w:rsidRPr="004E5318" w:rsidRDefault="004E5318" w:rsidP="00ED05C1">
                              <w:pPr>
                                <w:jc w:val="both"/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4E5318"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  <w:t>Wir bieten auf Ihre Institution abge</w:t>
                              </w:r>
                              <w:r w:rsidR="00ED05C1"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  <w:t>-</w:t>
                              </w:r>
                              <w:r w:rsidRPr="004E5318"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  <w:t>stimmte Workshops an.</w:t>
                              </w:r>
                              <w:r w:rsidR="003D1942"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1EDABC16" w14:textId="77777777" w:rsidR="004E5318" w:rsidRPr="004E5318" w:rsidRDefault="004E5318" w:rsidP="00ED05C1">
                              <w:pPr>
                                <w:jc w:val="both"/>
                                <w:rPr>
                                  <w:rFonts w:ascii="Speak Pro" w:hAnsi="Speak Pro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</w:p>
                            <w:p w14:paraId="486E60AC" w14:textId="61176054" w:rsidR="004E5318" w:rsidRDefault="004E5318" w:rsidP="00ED05C1">
                              <w:pPr>
                                <w:jc w:val="both"/>
                                <w:rPr>
                                  <w:rFonts w:ascii="Speak Pro" w:hAnsi="Speak Pro"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4E5318">
                                <w:rPr>
                                  <w:rFonts w:ascii="Speak Pro" w:hAnsi="Speak Pro"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Bitte nutzen Sie für Terminvereinbarungen das </w:t>
                              </w:r>
                              <w:r w:rsidRPr="00716082"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  <w:t>Kontaktformular</w:t>
                              </w:r>
                              <w:r w:rsidRPr="004E5318">
                                <w:rPr>
                                  <w:rFonts w:ascii="Speak Pro" w:hAnsi="Speak Pro"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 auf unserer Homepage</w:t>
                              </w:r>
                              <w:r w:rsidRPr="004E5318">
                                <w:rPr>
                                  <w:rFonts w:ascii="Speak Pro" w:hAnsi="Speak Pro"/>
                                  <w:b/>
                                  <w:bCs/>
                                  <w:i/>
                                  <w:iCs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4E5318">
                                <w:rPr>
                                  <w:rFonts w:ascii="Speak Pro" w:hAnsi="Speak Pro"/>
                                  <w:color w:val="000000" w:themeColor="text1"/>
                                  <w:sz w:val="24"/>
                                  <w:szCs w:val="24"/>
                                </w:rPr>
                                <w:t>oder rufen Sie uns an.</w:t>
                              </w:r>
                            </w:p>
                            <w:p w14:paraId="46E31FD4" w14:textId="1D1396C9" w:rsidR="004E5318" w:rsidRPr="004E5318" w:rsidRDefault="004E5318" w:rsidP="00ED05C1">
                              <w:pPr>
                                <w:spacing w:after="0" w:line="240" w:lineRule="auto"/>
                                <w:jc w:val="both"/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4E5318"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  <w:t>IDD Institut für Dyslexie und Dyskalkulie</w:t>
                              </w:r>
                            </w:p>
                            <w:p w14:paraId="138C6A59" w14:textId="36EC0B28" w:rsidR="004E5318" w:rsidRPr="004E5318" w:rsidRDefault="004E5318" w:rsidP="00ED05C1">
                              <w:pPr>
                                <w:spacing w:after="0" w:line="240" w:lineRule="auto"/>
                                <w:jc w:val="both"/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4E5318"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  <w:t>Koblenzer Str. 22</w:t>
                              </w:r>
                            </w:p>
                            <w:p w14:paraId="1874E10A" w14:textId="071567C0" w:rsidR="004E5318" w:rsidRDefault="004E5318" w:rsidP="00ED05C1">
                              <w:pPr>
                                <w:spacing w:after="0" w:line="240" w:lineRule="auto"/>
                                <w:jc w:val="both"/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4E5318"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  <w:t>57539 Roth</w:t>
                              </w:r>
                            </w:p>
                            <w:p w14:paraId="5B39ED71" w14:textId="77777777" w:rsidR="004E5318" w:rsidRPr="004E5318" w:rsidRDefault="004E5318" w:rsidP="00ED05C1">
                              <w:pPr>
                                <w:spacing w:after="0" w:line="240" w:lineRule="auto"/>
                                <w:jc w:val="both"/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</w:p>
                            <w:p w14:paraId="4D7F87AA" w14:textId="3032657E" w:rsidR="004E5318" w:rsidRDefault="004E5318" w:rsidP="00ED05C1">
                              <w:pPr>
                                <w:jc w:val="both"/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</w:pPr>
                              <w:r w:rsidRPr="004E5318"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  <w:u w:val="single"/>
                                </w:rPr>
                                <w:t>Tel.:</w:t>
                              </w:r>
                              <w:r w:rsidRPr="004E5318"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7C57D5"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4"/>
                                  <w:szCs w:val="24"/>
                                </w:rPr>
                                <w:t>01520 – 57 311 46</w:t>
                              </w:r>
                            </w:p>
                            <w:p w14:paraId="03479EFB" w14:textId="7C0E8C7A" w:rsidR="007B48F2" w:rsidRDefault="007B48F2" w:rsidP="00ED05C1">
                              <w:pPr>
                                <w:jc w:val="both"/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www.idd-plus.de</w:t>
                              </w:r>
                            </w:p>
                            <w:p w14:paraId="13530BEA" w14:textId="649161B1" w:rsidR="007C57D5" w:rsidRPr="004E5318" w:rsidRDefault="007B48F2" w:rsidP="00ED05C1">
                              <w:pPr>
                                <w:jc w:val="both"/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melanie</w:t>
                              </w:r>
                              <w:r w:rsidR="007C57D5">
                                <w:rPr>
                                  <w:rFonts w:ascii="Speak Pro" w:hAnsi="Speak Pro"/>
                                  <w:b/>
                                  <w:bCs/>
                                  <w:color w:val="000000" w:themeColor="text1"/>
                                  <w:sz w:val="28"/>
                                  <w:szCs w:val="28"/>
                                </w:rPr>
                                <w:t>@idd-plus.de</w:t>
                              </w:r>
                            </w:p>
                            <w:p w14:paraId="30847527" w14:textId="77777777" w:rsidR="004E5318" w:rsidRPr="004E5318" w:rsidRDefault="004E5318" w:rsidP="00ED05C1">
                              <w:pPr>
                                <w:jc w:val="both"/>
                                <w:rPr>
                                  <w:rFonts w:ascii="Speak Pro" w:hAnsi="Speak Pro"/>
                                  <w:color w:val="000000" w:themeColor="text1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88" name="Gruppe 188"/>
                        <wpg:cNvGrpSpPr/>
                        <wpg:grpSpPr>
                          <a:xfrm>
                            <a:off x="2019300" y="-90853"/>
                            <a:ext cx="914667" cy="9630249"/>
                            <a:chOff x="0" y="-90853"/>
                            <a:chExt cx="914667" cy="9630249"/>
                          </a:xfrm>
                        </wpg:grpSpPr>
                        <wps:wsp>
                          <wps:cNvPr id="189" name="Rechteck 189"/>
                          <wps:cNvSpPr/>
                          <wps:spPr>
                            <a:xfrm>
                              <a:off x="0" y="0"/>
                              <a:ext cx="914667" cy="9372600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alpha val="0"/>
                              </a:scheme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190" name="Gruppe 190"/>
                          <wpg:cNvGrpSpPr/>
                          <wpg:grpSpPr>
                            <a:xfrm>
                              <a:off x="497329" y="-90853"/>
                              <a:ext cx="387084" cy="9630249"/>
                              <a:chOff x="497413" y="-90853"/>
                              <a:chExt cx="387153" cy="9630249"/>
                            </a:xfrm>
                          </wpg:grpSpPr>
                          <wps:wsp>
                            <wps:cNvPr id="191" name="Rechteck 8"/>
                            <wps:cNvSpPr/>
                            <wps:spPr>
                              <a:xfrm>
                                <a:off x="711634" y="-90853"/>
                                <a:ext cx="172932" cy="9630249"/>
                              </a:xfrm>
                              <a:custGeom>
                                <a:avLst/>
                                <a:gdLst>
                                  <a:gd name="connsiteX0" fmla="*/ 0 w 667679"/>
                                  <a:gd name="connsiteY0" fmla="*/ 0 h 9363456"/>
                                  <a:gd name="connsiteX1" fmla="*/ 667679 w 667679"/>
                                  <a:gd name="connsiteY1" fmla="*/ 0 h 9363456"/>
                                  <a:gd name="connsiteX2" fmla="*/ 667679 w 667679"/>
                                  <a:gd name="connsiteY2" fmla="*/ 9363456 h 9363456"/>
                                  <a:gd name="connsiteX3" fmla="*/ 0 w 667679"/>
                                  <a:gd name="connsiteY3" fmla="*/ 9363456 h 9363456"/>
                                  <a:gd name="connsiteX4" fmla="*/ 0 w 667679"/>
                                  <a:gd name="connsiteY4" fmla="*/ 0 h 9363456"/>
                                  <a:gd name="connsiteX0" fmla="*/ 19104 w 686783"/>
                                  <a:gd name="connsiteY0" fmla="*/ 0 h 9363456"/>
                                  <a:gd name="connsiteX1" fmla="*/ 686783 w 686783"/>
                                  <a:gd name="connsiteY1" fmla="*/ 0 h 9363456"/>
                                  <a:gd name="connsiteX2" fmla="*/ 686783 w 686783"/>
                                  <a:gd name="connsiteY2" fmla="*/ 9363456 h 9363456"/>
                                  <a:gd name="connsiteX3" fmla="*/ 19104 w 686783"/>
                                  <a:gd name="connsiteY3" fmla="*/ 9363456 h 9363456"/>
                                  <a:gd name="connsiteX4" fmla="*/ 0 w 686783"/>
                                  <a:gd name="connsiteY4" fmla="*/ 5353050 h 9363456"/>
                                  <a:gd name="connsiteX5" fmla="*/ 19104 w 686783"/>
                                  <a:gd name="connsiteY5" fmla="*/ 0 h 9363456"/>
                                  <a:gd name="connsiteX0" fmla="*/ 0 w 667679"/>
                                  <a:gd name="connsiteY0" fmla="*/ 0 h 9363456"/>
                                  <a:gd name="connsiteX1" fmla="*/ 667679 w 667679"/>
                                  <a:gd name="connsiteY1" fmla="*/ 0 h 9363456"/>
                                  <a:gd name="connsiteX2" fmla="*/ 667679 w 667679"/>
                                  <a:gd name="connsiteY2" fmla="*/ 9363456 h 9363456"/>
                                  <a:gd name="connsiteX3" fmla="*/ 0 w 667679"/>
                                  <a:gd name="connsiteY3" fmla="*/ 9363456 h 9363456"/>
                                  <a:gd name="connsiteX4" fmla="*/ 228546 w 667679"/>
                                  <a:gd name="connsiteY4" fmla="*/ 5419712 h 9363456"/>
                                  <a:gd name="connsiteX5" fmla="*/ 0 w 667679"/>
                                  <a:gd name="connsiteY5" fmla="*/ 0 h 9363456"/>
                                  <a:gd name="connsiteX0" fmla="*/ 0 w 667679"/>
                                  <a:gd name="connsiteY0" fmla="*/ 0 h 9363456"/>
                                  <a:gd name="connsiteX1" fmla="*/ 667679 w 667679"/>
                                  <a:gd name="connsiteY1" fmla="*/ 0 h 9363456"/>
                                  <a:gd name="connsiteX2" fmla="*/ 667679 w 667679"/>
                                  <a:gd name="connsiteY2" fmla="*/ 9363456 h 9363456"/>
                                  <a:gd name="connsiteX3" fmla="*/ 0 w 667679"/>
                                  <a:gd name="connsiteY3" fmla="*/ 9363456 h 9363456"/>
                                  <a:gd name="connsiteX4" fmla="*/ 219021 w 667679"/>
                                  <a:gd name="connsiteY4" fmla="*/ 5372097 h 9363456"/>
                                  <a:gd name="connsiteX5" fmla="*/ 0 w 667679"/>
                                  <a:gd name="connsiteY5" fmla="*/ 0 h 936345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667679" h="9363456">
                                    <a:moveTo>
                                      <a:pt x="0" y="0"/>
                                    </a:moveTo>
                                    <a:lnTo>
                                      <a:pt x="667679" y="0"/>
                                    </a:lnTo>
                                    <a:lnTo>
                                      <a:pt x="667679" y="9363456"/>
                                    </a:lnTo>
                                    <a:lnTo>
                                      <a:pt x="0" y="9363456"/>
                                    </a:lnTo>
                                    <a:lnTo>
                                      <a:pt x="219021" y="5372097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chemeClr val="accent6">
                                  <a:lumMod val="60000"/>
                                  <a:lumOff val="4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92" name="Rechteck 192"/>
                            <wps:cNvSpPr/>
                            <wps:spPr>
                              <a:xfrm>
                                <a:off x="497413" y="0"/>
                                <a:ext cx="188386" cy="9372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7FE99F" id="Gruppe 186" o:spid="_x0000_s1028" style="position:absolute;left:0;text-align:left;margin-left:597pt;margin-top:43.2pt;width:220.8pt;height:520.3pt;z-index:251673600;mso-wrap-distance-left:36pt;mso-wrap-distance-right:36pt;mso-position-horizontal-relative:page;mso-position-vertical-relative:page;mso-width-relative:margin" coordorigin="1530,-908" coordsize="27808,973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187" o:spid="_x0000_s1029" type="#_x0000_t202" style="position:absolute;left:1530;top:1086;width:25778;height:95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" filled="f" stroked="f" strokeweight=".5pt">
                  <v:textbox inset="0,0,0,0">
                    <w:txbxContent>
                      <w:p w14:paraId="51C1B056" w14:textId="77777777" w:rsidR="004E5318" w:rsidRPr="004E5318" w:rsidRDefault="004E5318" w:rsidP="00ED05C1">
                        <w:pPr>
                          <w:pStyle w:val="Inhaltsverzeichnisberschrift"/>
                          <w:spacing w:before="120"/>
                          <w:jc w:val="both"/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44"/>
                            <w:szCs w:val="44"/>
                          </w:rPr>
                        </w:pPr>
                        <w:r w:rsidRPr="004E5318"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44"/>
                            <w:szCs w:val="44"/>
                          </w:rPr>
                          <w:t>Beratung</w:t>
                        </w:r>
                      </w:p>
                      <w:p w14:paraId="0E96A870" w14:textId="77777777" w:rsidR="004E5318" w:rsidRPr="004E5318" w:rsidRDefault="004E5318" w:rsidP="00ED05C1">
                        <w:pPr>
                          <w:jc w:val="both"/>
                          <w:rPr>
                            <w:rFonts w:ascii="Speak Pro" w:hAnsi="Speak Pro"/>
                            <w:color w:val="000000" w:themeColor="text1"/>
                            <w:sz w:val="20"/>
                            <w:szCs w:val="20"/>
                          </w:rPr>
                        </w:pPr>
                      </w:p>
                      <w:p w14:paraId="44C89852" w14:textId="77777777" w:rsidR="004E5318" w:rsidRPr="004E5318" w:rsidRDefault="004E5318" w:rsidP="00ED05C1">
                        <w:pPr>
                          <w:jc w:val="both"/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8"/>
                            <w:szCs w:val="28"/>
                            <w:u w:val="single"/>
                          </w:rPr>
                        </w:pPr>
                        <w:r w:rsidRPr="004E5318"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8"/>
                            <w:szCs w:val="28"/>
                            <w:u w:val="single"/>
                          </w:rPr>
                          <w:t>Telefonische Beratung:</w:t>
                        </w:r>
                      </w:p>
                      <w:p w14:paraId="68818AF5" w14:textId="77777777" w:rsidR="003F106A" w:rsidRDefault="004E5318" w:rsidP="003F106A">
                        <w:pPr>
                          <w:spacing w:after="0" w:line="240" w:lineRule="auto"/>
                          <w:jc w:val="both"/>
                          <w:rPr>
                            <w:rFonts w:ascii="Speak Pro" w:hAnsi="Speak Pro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4E5318">
                          <w:rPr>
                            <w:rFonts w:ascii="Speak Pro" w:hAnsi="Speak Pro"/>
                            <w:color w:val="000000" w:themeColor="text1"/>
                            <w:sz w:val="24"/>
                            <w:szCs w:val="24"/>
                          </w:rPr>
                          <w:t>Immer freitags von 1</w:t>
                        </w:r>
                        <w:r w:rsidR="00D6239E">
                          <w:rPr>
                            <w:rFonts w:ascii="Speak Pro" w:hAnsi="Speak Pro"/>
                            <w:color w:val="000000" w:themeColor="text1"/>
                            <w:sz w:val="24"/>
                            <w:szCs w:val="24"/>
                          </w:rPr>
                          <w:t>0</w:t>
                        </w:r>
                        <w:r w:rsidRPr="004E5318">
                          <w:rPr>
                            <w:rFonts w:ascii="Speak Pro" w:hAnsi="Speak Pro"/>
                            <w:color w:val="000000" w:themeColor="text1"/>
                            <w:sz w:val="24"/>
                            <w:szCs w:val="24"/>
                          </w:rPr>
                          <w:t>–1</w:t>
                        </w:r>
                        <w:r w:rsidR="00D6239E">
                          <w:rPr>
                            <w:rFonts w:ascii="Speak Pro" w:hAnsi="Speak Pro"/>
                            <w:color w:val="000000" w:themeColor="text1"/>
                            <w:sz w:val="24"/>
                            <w:szCs w:val="24"/>
                          </w:rPr>
                          <w:t>2</w:t>
                        </w:r>
                        <w:r w:rsidRPr="004E5318">
                          <w:rPr>
                            <w:rFonts w:ascii="Speak Pro" w:hAnsi="Speak Pro"/>
                            <w:color w:val="000000" w:themeColor="text1"/>
                            <w:sz w:val="24"/>
                            <w:szCs w:val="24"/>
                          </w:rPr>
                          <w:t>Uhr</w:t>
                        </w:r>
                        <w:r w:rsidR="003F106A">
                          <w:rPr>
                            <w:rFonts w:ascii="Speak Pro" w:hAnsi="Speak Pro"/>
                            <w:color w:val="000000" w:themeColor="text1"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14:paraId="5E884E24" w14:textId="65A79164" w:rsidR="004E5318" w:rsidRPr="004E5318" w:rsidRDefault="003F106A" w:rsidP="003F106A">
                        <w:pPr>
                          <w:spacing w:after="0" w:line="240" w:lineRule="auto"/>
                          <w:jc w:val="both"/>
                          <w:rPr>
                            <w:rFonts w:ascii="Speak Pro" w:hAnsi="Speak Pro"/>
                            <w:color w:val="000000" w:themeColor="text1"/>
                            <w:sz w:val="24"/>
                            <w:szCs w:val="24"/>
                          </w:rPr>
                        </w:pPr>
                        <w:r>
                          <w:rPr>
                            <w:rFonts w:ascii="Speak Pro" w:hAnsi="Speak Pro"/>
                            <w:color w:val="000000" w:themeColor="text1"/>
                            <w:sz w:val="24"/>
                            <w:szCs w:val="24"/>
                          </w:rPr>
                          <w:t>und nach Vereinbarung</w:t>
                        </w:r>
                      </w:p>
                      <w:p w14:paraId="603434E1" w14:textId="77777777" w:rsidR="004E5318" w:rsidRPr="004E5318" w:rsidRDefault="004E5318" w:rsidP="00ED05C1">
                        <w:pPr>
                          <w:jc w:val="both"/>
                          <w:rPr>
                            <w:rFonts w:ascii="Speak Pro" w:hAnsi="Speak Pro"/>
                            <w:color w:val="000000" w:themeColor="text1"/>
                            <w:sz w:val="24"/>
                            <w:szCs w:val="24"/>
                          </w:rPr>
                        </w:pPr>
                      </w:p>
                      <w:p w14:paraId="3326E6F7" w14:textId="77777777" w:rsidR="004E5318" w:rsidRPr="004E5318" w:rsidRDefault="004E5318" w:rsidP="00ED05C1">
                        <w:pPr>
                          <w:jc w:val="both"/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8"/>
                            <w:szCs w:val="28"/>
                            <w:u w:val="single"/>
                          </w:rPr>
                        </w:pPr>
                        <w:r w:rsidRPr="004E5318"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8"/>
                            <w:szCs w:val="28"/>
                            <w:u w:val="single"/>
                          </w:rPr>
                          <w:t>Persönliche Beratung:</w:t>
                        </w:r>
                      </w:p>
                      <w:p w14:paraId="7677693E" w14:textId="5BEF8E27" w:rsidR="004E5318" w:rsidRPr="004E5318" w:rsidRDefault="004E5318" w:rsidP="00ED05C1">
                        <w:pPr>
                          <w:jc w:val="both"/>
                          <w:rPr>
                            <w:rFonts w:ascii="Speak Pro" w:hAnsi="Speak Pro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4E5318">
                          <w:rPr>
                            <w:rFonts w:ascii="Speak Pro" w:hAnsi="Speak Pro"/>
                            <w:color w:val="000000" w:themeColor="text1"/>
                            <w:sz w:val="24"/>
                            <w:szCs w:val="24"/>
                          </w:rPr>
                          <w:t>Nach Termi</w:t>
                        </w:r>
                        <w:r w:rsidR="00234CEA">
                          <w:rPr>
                            <w:rFonts w:ascii="Speak Pro" w:hAnsi="Speak Pro"/>
                            <w:color w:val="000000" w:themeColor="text1"/>
                            <w:sz w:val="24"/>
                            <w:szCs w:val="24"/>
                          </w:rPr>
                          <w:t>n</w:t>
                        </w:r>
                        <w:r w:rsidRPr="004E5318">
                          <w:rPr>
                            <w:rFonts w:ascii="Speak Pro" w:hAnsi="Speak Pro"/>
                            <w:color w:val="000000" w:themeColor="text1"/>
                            <w:sz w:val="24"/>
                            <w:szCs w:val="24"/>
                          </w:rPr>
                          <w:t>vereinbarung</w:t>
                        </w:r>
                      </w:p>
                      <w:p w14:paraId="5E0D75B8" w14:textId="77777777" w:rsidR="004E5318" w:rsidRPr="004E5318" w:rsidRDefault="004E5318" w:rsidP="00ED05C1">
                        <w:pPr>
                          <w:jc w:val="both"/>
                          <w:rPr>
                            <w:rFonts w:ascii="Speak Pro" w:hAnsi="Speak Pro"/>
                            <w:color w:val="000000" w:themeColor="text1"/>
                            <w:sz w:val="24"/>
                            <w:szCs w:val="24"/>
                          </w:rPr>
                        </w:pPr>
                      </w:p>
                      <w:p w14:paraId="4569F9F9" w14:textId="07C2CCFD" w:rsidR="004E5318" w:rsidRPr="004E5318" w:rsidRDefault="004E5318" w:rsidP="00ED05C1">
                        <w:pPr>
                          <w:jc w:val="both"/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8"/>
                            <w:szCs w:val="28"/>
                            <w:u w:val="single"/>
                          </w:rPr>
                        </w:pPr>
                        <w:r w:rsidRPr="004E5318"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8"/>
                            <w:szCs w:val="28"/>
                            <w:u w:val="single"/>
                          </w:rPr>
                          <w:t xml:space="preserve">Workshops </w:t>
                        </w:r>
                        <w:r w:rsidRPr="004E5318"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sz w:val="28"/>
                            <w:szCs w:val="28"/>
                            <w:u w:val="single"/>
                          </w:rPr>
                          <w:t>​</w:t>
                        </w:r>
                        <w:r w:rsidRPr="004E5318"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8"/>
                            <w:szCs w:val="28"/>
                            <w:u w:val="single"/>
                          </w:rPr>
                          <w:t>für Lehrer</w:t>
                        </w:r>
                        <w:r w:rsidR="00716082"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8"/>
                            <w:szCs w:val="28"/>
                            <w:u w:val="single"/>
                          </w:rPr>
                          <w:t xml:space="preserve">, </w:t>
                        </w:r>
                        <w:r w:rsidRPr="004E5318"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8"/>
                            <w:szCs w:val="28"/>
                            <w:u w:val="single"/>
                          </w:rPr>
                          <w:t>Erzieher</w:t>
                        </w:r>
                        <w:r w:rsidR="00716082"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8"/>
                            <w:szCs w:val="28"/>
                            <w:u w:val="single"/>
                          </w:rPr>
                          <w:t xml:space="preserve"> und </w:t>
                        </w:r>
                        <w:r w:rsidR="00A553C9"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8"/>
                            <w:szCs w:val="28"/>
                            <w:u w:val="single"/>
                          </w:rPr>
                          <w:t>andere</w:t>
                        </w:r>
                        <w:r w:rsidR="00716082"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8"/>
                            <w:szCs w:val="28"/>
                            <w:u w:val="single"/>
                          </w:rPr>
                          <w:t xml:space="preserve"> Berufsgruppen</w:t>
                        </w:r>
                      </w:p>
                      <w:p w14:paraId="0DA78F0A" w14:textId="4AA5D6F2" w:rsidR="004E5318" w:rsidRPr="004E5318" w:rsidRDefault="004E5318" w:rsidP="00ED05C1">
                        <w:pPr>
                          <w:jc w:val="both"/>
                          <w:rPr>
                            <w:rFonts w:ascii="Speak Pro" w:hAnsi="Speak Pro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4E5318">
                          <w:rPr>
                            <w:rFonts w:ascii="Speak Pro" w:hAnsi="Speak Pro"/>
                            <w:color w:val="000000" w:themeColor="text1"/>
                            <w:sz w:val="24"/>
                            <w:szCs w:val="24"/>
                          </w:rPr>
                          <w:t>Ist Ihre Institution an einer ausführlichen Beratung zum Thema Lese-Rechtschreib</w:t>
                        </w:r>
                        <w:r w:rsidR="0040527C">
                          <w:rPr>
                            <w:rFonts w:ascii="Speak Pro" w:hAnsi="Speak Pro"/>
                            <w:color w:val="000000" w:themeColor="text1"/>
                            <w:sz w:val="24"/>
                            <w:szCs w:val="24"/>
                          </w:rPr>
                          <w:t>-</w:t>
                        </w:r>
                        <w:r w:rsidRPr="004E5318">
                          <w:rPr>
                            <w:rFonts w:ascii="Speak Pro" w:hAnsi="Speak Pro"/>
                            <w:color w:val="000000" w:themeColor="text1"/>
                            <w:sz w:val="24"/>
                            <w:szCs w:val="24"/>
                          </w:rPr>
                          <w:t>störung oder Dyskalkulie interessiert?</w:t>
                        </w:r>
                      </w:p>
                      <w:p w14:paraId="70273458" w14:textId="246A491E" w:rsidR="004E5318" w:rsidRPr="004E5318" w:rsidRDefault="004E5318" w:rsidP="00ED05C1">
                        <w:pPr>
                          <w:jc w:val="both"/>
                          <w:rPr>
                            <w:rFonts w:ascii="Speak Pro" w:hAnsi="Speak Pro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4E5318">
                          <w:rPr>
                            <w:rFonts w:ascii="Speak Pro" w:hAnsi="Speak Pro"/>
                            <w:color w:val="000000" w:themeColor="text1"/>
                            <w:sz w:val="24"/>
                            <w:szCs w:val="24"/>
                          </w:rPr>
                          <w:t xml:space="preserve">Wir kommen zu Ihnen! </w:t>
                        </w:r>
                        <w:r w:rsidR="003D1942">
                          <w:rPr>
                            <w:rFonts w:ascii="Speak Pro" w:hAnsi="Speak Pro"/>
                            <w:color w:val="000000" w:themeColor="text1"/>
                            <w:sz w:val="24"/>
                            <w:szCs w:val="24"/>
                          </w:rPr>
                          <w:t>Auch online!</w:t>
                        </w:r>
                      </w:p>
                      <w:p w14:paraId="2B0FF946" w14:textId="578F990B" w:rsidR="004E5318" w:rsidRPr="004E5318" w:rsidRDefault="004E5318" w:rsidP="00ED05C1">
                        <w:pPr>
                          <w:jc w:val="both"/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4E5318"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  <w:t>Wir bieten auf Ihre Institution abge</w:t>
                        </w:r>
                        <w:r w:rsidR="00ED05C1"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  <w:t>-</w:t>
                        </w:r>
                        <w:r w:rsidRPr="004E5318"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  <w:t>stimmte Workshops an.</w:t>
                        </w:r>
                        <w:r w:rsidR="003D1942"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14:paraId="1EDABC16" w14:textId="77777777" w:rsidR="004E5318" w:rsidRPr="004E5318" w:rsidRDefault="004E5318" w:rsidP="00ED05C1">
                        <w:pPr>
                          <w:jc w:val="both"/>
                          <w:rPr>
                            <w:rFonts w:ascii="Speak Pro" w:hAnsi="Speak Pro"/>
                            <w:color w:val="000000" w:themeColor="text1"/>
                            <w:sz w:val="24"/>
                            <w:szCs w:val="24"/>
                          </w:rPr>
                        </w:pPr>
                      </w:p>
                      <w:p w14:paraId="486E60AC" w14:textId="61176054" w:rsidR="004E5318" w:rsidRDefault="004E5318" w:rsidP="00ED05C1">
                        <w:pPr>
                          <w:jc w:val="both"/>
                          <w:rPr>
                            <w:rFonts w:ascii="Speak Pro" w:hAnsi="Speak Pro"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4E5318">
                          <w:rPr>
                            <w:rFonts w:ascii="Speak Pro" w:hAnsi="Speak Pro"/>
                            <w:color w:val="000000" w:themeColor="text1"/>
                            <w:sz w:val="24"/>
                            <w:szCs w:val="24"/>
                          </w:rPr>
                          <w:t xml:space="preserve">Bitte nutzen Sie für Terminvereinbarungen das </w:t>
                        </w:r>
                        <w:r w:rsidRPr="00716082"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  <w:t>Kontaktformular</w:t>
                        </w:r>
                        <w:r w:rsidRPr="004E5318">
                          <w:rPr>
                            <w:rFonts w:ascii="Speak Pro" w:hAnsi="Speak Pro"/>
                            <w:color w:val="000000" w:themeColor="text1"/>
                            <w:sz w:val="24"/>
                            <w:szCs w:val="24"/>
                          </w:rPr>
                          <w:t xml:space="preserve"> auf unserer Homepage</w:t>
                        </w:r>
                        <w:r w:rsidRPr="004E5318">
                          <w:rPr>
                            <w:rFonts w:ascii="Speak Pro" w:hAnsi="Speak Pro"/>
                            <w:b/>
                            <w:bCs/>
                            <w:i/>
                            <w:iCs/>
                            <w:color w:val="000000" w:themeColor="text1"/>
                            <w:sz w:val="24"/>
                            <w:szCs w:val="24"/>
                          </w:rPr>
                          <w:t xml:space="preserve"> </w:t>
                        </w:r>
                        <w:r w:rsidRPr="004E5318">
                          <w:rPr>
                            <w:rFonts w:ascii="Speak Pro" w:hAnsi="Speak Pro"/>
                            <w:color w:val="000000" w:themeColor="text1"/>
                            <w:sz w:val="24"/>
                            <w:szCs w:val="24"/>
                          </w:rPr>
                          <w:t>oder rufen Sie uns an.</w:t>
                        </w:r>
                      </w:p>
                      <w:p w14:paraId="46E31FD4" w14:textId="1D1396C9" w:rsidR="004E5318" w:rsidRPr="004E5318" w:rsidRDefault="004E5318" w:rsidP="00ED05C1">
                        <w:pPr>
                          <w:spacing w:after="0" w:line="240" w:lineRule="auto"/>
                          <w:jc w:val="both"/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4E5318"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  <w:t>IDD Institut für Dyslexie und Dyskalkulie</w:t>
                        </w:r>
                      </w:p>
                      <w:p w14:paraId="138C6A59" w14:textId="36EC0B28" w:rsidR="004E5318" w:rsidRPr="004E5318" w:rsidRDefault="004E5318" w:rsidP="00ED05C1">
                        <w:pPr>
                          <w:spacing w:after="0" w:line="240" w:lineRule="auto"/>
                          <w:jc w:val="both"/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4E5318"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  <w:t>Koblenzer Str. 22</w:t>
                        </w:r>
                      </w:p>
                      <w:p w14:paraId="1874E10A" w14:textId="071567C0" w:rsidR="004E5318" w:rsidRDefault="004E5318" w:rsidP="00ED05C1">
                        <w:pPr>
                          <w:spacing w:after="0" w:line="240" w:lineRule="auto"/>
                          <w:jc w:val="both"/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4E5318"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  <w:t>57539 Roth</w:t>
                        </w:r>
                      </w:p>
                      <w:p w14:paraId="5B39ED71" w14:textId="77777777" w:rsidR="004E5318" w:rsidRPr="004E5318" w:rsidRDefault="004E5318" w:rsidP="00ED05C1">
                        <w:pPr>
                          <w:spacing w:after="0" w:line="240" w:lineRule="auto"/>
                          <w:jc w:val="both"/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</w:p>
                      <w:p w14:paraId="4D7F87AA" w14:textId="3032657E" w:rsidR="004E5318" w:rsidRDefault="004E5318" w:rsidP="00ED05C1">
                        <w:pPr>
                          <w:jc w:val="both"/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</w:pPr>
                        <w:r w:rsidRPr="004E5318"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4"/>
                            <w:szCs w:val="24"/>
                            <w:u w:val="single"/>
                          </w:rPr>
                          <w:t>Tel.:</w:t>
                        </w:r>
                        <w:r w:rsidRPr="004E5318"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  <w:t xml:space="preserve"> </w:t>
                        </w:r>
                        <w:r w:rsidR="007C57D5"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4"/>
                            <w:szCs w:val="24"/>
                          </w:rPr>
                          <w:t>01520 – 57 311 46</w:t>
                        </w:r>
                      </w:p>
                      <w:p w14:paraId="03479EFB" w14:textId="7C0E8C7A" w:rsidR="007B48F2" w:rsidRDefault="007B48F2" w:rsidP="00ED05C1">
                        <w:pPr>
                          <w:jc w:val="both"/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www.idd-plus.de</w:t>
                        </w:r>
                      </w:p>
                      <w:p w14:paraId="13530BEA" w14:textId="649161B1" w:rsidR="007C57D5" w:rsidRPr="004E5318" w:rsidRDefault="007B48F2" w:rsidP="00ED05C1">
                        <w:pPr>
                          <w:jc w:val="both"/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melanie</w:t>
                        </w:r>
                        <w:r w:rsidR="007C57D5">
                          <w:rPr>
                            <w:rFonts w:ascii="Speak Pro" w:hAnsi="Speak Pro"/>
                            <w:b/>
                            <w:bCs/>
                            <w:color w:val="000000" w:themeColor="text1"/>
                            <w:sz w:val="28"/>
                            <w:szCs w:val="28"/>
                          </w:rPr>
                          <w:t>@idd-plus.de</w:t>
                        </w:r>
                      </w:p>
                      <w:p w14:paraId="30847527" w14:textId="77777777" w:rsidR="004E5318" w:rsidRPr="004E5318" w:rsidRDefault="004E5318" w:rsidP="00ED05C1">
                        <w:pPr>
                          <w:jc w:val="both"/>
                          <w:rPr>
                            <w:rFonts w:ascii="Speak Pro" w:hAnsi="Speak Pro"/>
                            <w:color w:val="000000" w:themeColor="text1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v:group id="Gruppe 188" o:spid="_x0000_s1030" style="position:absolute;left:20193;top:-908;width:9146;height:96301" coordorigin=",-908" coordsize="9146,96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">
                  <v:rect id="Rechteck 189" o:spid="_x0000_s1031" style="position:absolute;width:9146;height:937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" fillcolor="white [3212]" stroked="f" strokeweight="1pt">
                    <v:fill opacity="0"/>
                  </v:rect>
                  <v:group id="Gruppe 190" o:spid="_x0000_s1032" style="position:absolute;left:4973;top:-908;width:3871;height:96301" coordorigin="4974,-908" coordsize="3871,96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">
                    <v:shape id="Rechteck 8" o:spid="_x0000_s1033" style="position:absolute;left:7116;top:-908;width:1729;height:96301;visibility:visible;mso-wrap-style:square;v-text-anchor:middle" coordsize="667679,9363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" path="m,l667679,r,9363456l,9363456,219021,5372097,,xe" fillcolor="#a8d08d [1945]" stroked="f" strokeweight="1pt">
                      <v:stroke joinstyle="miter"/>
                      <v:path arrowok="t" o:connecttype="custom" o:connectlocs="0,0;172932,0;172932,9630249;0,9630249;56727,5525164;0,0" o:connectangles="0,0,0,0,0,0"/>
                    </v:shape>
                    <v:rect id="Rechteck 192" o:spid="_x0000_s1034" style="position:absolute;left:4974;width:1883;height:937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" filled="f" stroked="f" strokeweight="1pt"/>
                  </v:group>
                </v:group>
                <w10:wrap type="square" anchorx="page" anchory="page"/>
              </v:group>
            </w:pict>
          </mc:Fallback>
        </mc:AlternateContent>
      </w:r>
    </w:p>
    <w:p w14:paraId="4E99E498" w14:textId="0371827E" w:rsidR="00835965" w:rsidRPr="00471F75" w:rsidRDefault="00835965" w:rsidP="004E5318">
      <w:pPr>
        <w:pStyle w:val="font8"/>
        <w:spacing w:before="0" w:beforeAutospacing="0" w:after="0" w:afterAutospacing="0" w:line="312" w:lineRule="atLeast"/>
        <w:jc w:val="both"/>
        <w:rPr>
          <w:rFonts w:ascii="Speak Pro" w:hAnsi="Speak Pro"/>
          <w:sz w:val="44"/>
          <w:szCs w:val="44"/>
        </w:rPr>
      </w:pPr>
      <w:r w:rsidRPr="00471F75">
        <w:rPr>
          <w:rStyle w:val="color30"/>
          <w:rFonts w:ascii="Speak Pro" w:hAnsi="Speak Pro"/>
          <w:b/>
          <w:bCs/>
          <w:sz w:val="44"/>
          <w:szCs w:val="44"/>
        </w:rPr>
        <w:t>Kinder sind die Zukunft unserer Gesellschaft</w:t>
      </w:r>
    </w:p>
    <w:p w14:paraId="00E38D0A" w14:textId="6D5473E6" w:rsidR="00835965" w:rsidRPr="00835965" w:rsidRDefault="00835965" w:rsidP="00835965">
      <w:pPr>
        <w:pStyle w:val="font8"/>
        <w:spacing w:line="312" w:lineRule="atLeast"/>
        <w:jc w:val="both"/>
        <w:rPr>
          <w:rFonts w:ascii="Speak Pro" w:hAnsi="Speak Pro"/>
          <w:color w:val="000000"/>
        </w:rPr>
      </w:pPr>
      <w:r w:rsidRPr="00CC5F98">
        <w:rPr>
          <w:rStyle w:val="wixguard"/>
          <w:rFonts w:ascii="Arial" w:eastAsiaTheme="majorEastAsia" w:hAnsi="Arial" w:cs="Arial"/>
          <w:sz w:val="30"/>
          <w:szCs w:val="30"/>
        </w:rPr>
        <w:t>​</w:t>
      </w:r>
      <w:r w:rsidRPr="00835965">
        <w:rPr>
          <w:rFonts w:ascii="Speak Pro" w:hAnsi="Speak Pro"/>
          <w:vanish/>
        </w:rPr>
        <w:t> </w:t>
      </w:r>
      <w:r w:rsidRPr="00835965">
        <w:rPr>
          <w:rFonts w:ascii="Speak Pro" w:hAnsi="Speak Pro"/>
          <w:color w:val="000000"/>
        </w:rPr>
        <w:t xml:space="preserve">Mit ihrer schulischen Ausbildung werden wichtige Grundlagen geschaffen, die den beruflichen und sozialen Weg unserer Kinder entscheidend mitbestimmen. </w:t>
      </w:r>
    </w:p>
    <w:p w14:paraId="34A668BD" w14:textId="01B99F7D" w:rsidR="00835965" w:rsidRPr="00835965" w:rsidRDefault="00835965" w:rsidP="00835965">
      <w:pPr>
        <w:pStyle w:val="font8"/>
        <w:spacing w:line="312" w:lineRule="atLeast"/>
        <w:jc w:val="both"/>
        <w:rPr>
          <w:rFonts w:ascii="Speak Pro" w:hAnsi="Speak Pro"/>
          <w:b/>
          <w:bCs/>
        </w:rPr>
      </w:pPr>
      <w:r w:rsidRPr="00835965">
        <w:rPr>
          <w:rFonts w:ascii="Speak Pro" w:hAnsi="Speak Pro"/>
          <w:b/>
          <w:bCs/>
          <w:color w:val="000000"/>
        </w:rPr>
        <w:t>Dabei stellen Lesen, Schreiben und Rechnen wichtige Basisfertigkeiten dar.</w:t>
      </w:r>
    </w:p>
    <w:p w14:paraId="6F0CE5A9" w14:textId="7DFE1FF8" w:rsidR="00835965" w:rsidRPr="00835965" w:rsidRDefault="00835965" w:rsidP="00835965">
      <w:pPr>
        <w:pStyle w:val="font8"/>
        <w:spacing w:line="312" w:lineRule="atLeast"/>
        <w:jc w:val="both"/>
        <w:rPr>
          <w:rFonts w:ascii="Speak Pro" w:hAnsi="Speak Pro"/>
          <w:color w:val="000000"/>
        </w:rPr>
      </w:pPr>
      <w:r w:rsidRPr="00835965">
        <w:rPr>
          <w:rFonts w:ascii="Speak Pro" w:hAnsi="Speak Pro"/>
          <w:b/>
          <w:bCs/>
          <w:color w:val="000000"/>
        </w:rPr>
        <w:t xml:space="preserve">Dyslexie </w:t>
      </w:r>
      <w:r w:rsidRPr="00835965">
        <w:rPr>
          <w:rFonts w:ascii="Speak Pro" w:hAnsi="Speak Pro"/>
          <w:color w:val="000000"/>
        </w:rPr>
        <w:t xml:space="preserve">(auch: </w:t>
      </w:r>
      <w:r w:rsidR="003F106A">
        <w:rPr>
          <w:rFonts w:ascii="Speak Pro" w:hAnsi="Speak Pro"/>
          <w:color w:val="000000"/>
        </w:rPr>
        <w:t xml:space="preserve">Lese-Rechtschreibstörung/ </w:t>
      </w:r>
      <w:r w:rsidRPr="00835965">
        <w:rPr>
          <w:rFonts w:ascii="Speak Pro" w:hAnsi="Speak Pro"/>
          <w:color w:val="000000"/>
        </w:rPr>
        <w:t>LRS oder Legasthenie) bezeichnet die Störung des Lesens- und/</w:t>
      </w:r>
      <w:r w:rsidR="003F106A">
        <w:rPr>
          <w:rFonts w:ascii="Speak Pro" w:hAnsi="Speak Pro"/>
          <w:color w:val="000000"/>
        </w:rPr>
        <w:t xml:space="preserve"> </w:t>
      </w:r>
      <w:r w:rsidRPr="00835965">
        <w:rPr>
          <w:rFonts w:ascii="Speak Pro" w:hAnsi="Speak Pro"/>
          <w:color w:val="000000"/>
        </w:rPr>
        <w:t>oder Recht</w:t>
      </w:r>
      <w:r w:rsidR="003F106A">
        <w:rPr>
          <w:rFonts w:ascii="Speak Pro" w:hAnsi="Speak Pro"/>
          <w:color w:val="000000"/>
        </w:rPr>
        <w:t>-</w:t>
      </w:r>
      <w:r w:rsidRPr="00835965">
        <w:rPr>
          <w:rFonts w:ascii="Speak Pro" w:hAnsi="Speak Pro"/>
          <w:color w:val="000000"/>
        </w:rPr>
        <w:t xml:space="preserve">schreibens und </w:t>
      </w:r>
      <w:r w:rsidRPr="00835965">
        <w:rPr>
          <w:rFonts w:ascii="Speak Pro" w:hAnsi="Speak Pro"/>
          <w:b/>
          <w:bCs/>
          <w:color w:val="000000"/>
        </w:rPr>
        <w:t xml:space="preserve">Dyskalkulie </w:t>
      </w:r>
      <w:r w:rsidRPr="00835965">
        <w:rPr>
          <w:rFonts w:ascii="Speak Pro" w:hAnsi="Speak Pro"/>
          <w:color w:val="000000"/>
        </w:rPr>
        <w:t>die Störung der Zahlverarbeitungs- und Rechenfertigkeiten.</w:t>
      </w:r>
    </w:p>
    <w:p w14:paraId="5CD38947" w14:textId="486096A8" w:rsidR="00835965" w:rsidRPr="00835965" w:rsidRDefault="00835965" w:rsidP="00835965">
      <w:pPr>
        <w:pStyle w:val="font8"/>
        <w:spacing w:line="312" w:lineRule="atLeast"/>
        <w:jc w:val="both"/>
        <w:rPr>
          <w:rFonts w:ascii="Speak Pro" w:hAnsi="Speak Pro"/>
          <w:b/>
          <w:bCs/>
        </w:rPr>
      </w:pPr>
      <w:r w:rsidRPr="00835965">
        <w:rPr>
          <w:rStyle w:val="wixguard"/>
          <w:rFonts w:ascii="Arial" w:eastAsiaTheme="majorEastAsia" w:hAnsi="Arial" w:cs="Arial"/>
          <w:b/>
          <w:bCs/>
          <w:color w:val="000000"/>
        </w:rPr>
        <w:t>​</w:t>
      </w:r>
      <w:r w:rsidRPr="00835965">
        <w:rPr>
          <w:rFonts w:ascii="Speak Pro" w:hAnsi="Speak Pro"/>
          <w:b/>
          <w:bCs/>
          <w:color w:val="000000"/>
        </w:rPr>
        <w:t xml:space="preserve">Dyslexie und Dyskalkulie sind medizinisch anerkannte Entwicklungsstörungen </w:t>
      </w:r>
      <w:r w:rsidRPr="00ED05C1">
        <w:rPr>
          <w:rFonts w:ascii="Speak Pro" w:hAnsi="Speak Pro"/>
          <w:b/>
          <w:bCs/>
          <w:color w:val="000000"/>
        </w:rPr>
        <w:t>(vgl. ICD-10)</w:t>
      </w:r>
      <w:r w:rsidRPr="00835965">
        <w:rPr>
          <w:rFonts w:ascii="Speak Pro" w:hAnsi="Speak Pro"/>
          <w:b/>
          <w:bCs/>
          <w:color w:val="000000"/>
        </w:rPr>
        <w:t>.</w:t>
      </w:r>
      <w:r w:rsidRPr="00835965">
        <w:rPr>
          <w:rFonts w:ascii="Speak Pro" w:hAnsi="Speak Pro"/>
          <w:b/>
          <w:bCs/>
        </w:rPr>
        <w:t xml:space="preserve"> </w:t>
      </w:r>
    </w:p>
    <w:p w14:paraId="3A465B36" w14:textId="353294C0" w:rsidR="00835965" w:rsidRPr="00835965" w:rsidRDefault="00835965" w:rsidP="00835965">
      <w:pPr>
        <w:jc w:val="both"/>
        <w:rPr>
          <w:rFonts w:ascii="Speak Pro" w:hAnsi="Speak Pro"/>
          <w:color w:val="000000"/>
          <w:sz w:val="24"/>
          <w:szCs w:val="24"/>
        </w:rPr>
      </w:pPr>
      <w:r w:rsidRPr="00835965">
        <w:rPr>
          <w:rFonts w:ascii="Speak Pro" w:hAnsi="Speak Pro"/>
          <w:sz w:val="24"/>
          <w:szCs w:val="24"/>
        </w:rPr>
        <w:t xml:space="preserve">Vielfach gehen </w:t>
      </w:r>
      <w:r w:rsidR="003F106A">
        <w:rPr>
          <w:rFonts w:ascii="Speak Pro" w:hAnsi="Speak Pro"/>
          <w:sz w:val="24"/>
          <w:szCs w:val="24"/>
        </w:rPr>
        <w:t>s</w:t>
      </w:r>
      <w:r w:rsidRPr="00835965">
        <w:rPr>
          <w:rFonts w:ascii="Speak Pro" w:hAnsi="Speak Pro"/>
          <w:sz w:val="24"/>
          <w:szCs w:val="24"/>
        </w:rPr>
        <w:t xml:space="preserve">ie </w:t>
      </w:r>
      <w:r w:rsidRPr="00835965">
        <w:rPr>
          <w:rFonts w:ascii="Speak Pro" w:hAnsi="Speak Pro"/>
          <w:color w:val="000000"/>
          <w:sz w:val="24"/>
          <w:szCs w:val="24"/>
        </w:rPr>
        <w:t>mit weiteren psychischen Auffälligkeiten oder Krankheiten einher und führen zu nachhaltigen Beeinträchtigungen der Teilhabe am gesellschaftlichen Leben.</w:t>
      </w:r>
    </w:p>
    <w:p w14:paraId="3825E81B" w14:textId="2B84F430" w:rsidR="00835965" w:rsidRDefault="00835965" w:rsidP="00835965">
      <w:pPr>
        <w:jc w:val="both"/>
        <w:rPr>
          <w:rFonts w:ascii="Speak Pro" w:hAnsi="Speak Pro"/>
          <w:b/>
          <w:bCs/>
          <w:color w:val="000000"/>
          <w:sz w:val="24"/>
          <w:szCs w:val="24"/>
        </w:rPr>
      </w:pPr>
      <w:r w:rsidRPr="00835965">
        <w:rPr>
          <w:rFonts w:ascii="Speak Pro" w:hAnsi="Speak Pro"/>
          <w:b/>
          <w:bCs/>
          <w:color w:val="000000"/>
          <w:sz w:val="24"/>
          <w:szCs w:val="24"/>
        </w:rPr>
        <w:t>Lassen Sie uns Perspektiven schaffen!</w:t>
      </w:r>
    </w:p>
    <w:p w14:paraId="2698A5FD" w14:textId="77777777" w:rsidR="00234CEA" w:rsidRPr="00835965" w:rsidRDefault="00234CEA" w:rsidP="00835965">
      <w:pPr>
        <w:jc w:val="both"/>
        <w:rPr>
          <w:rFonts w:ascii="Speak Pro" w:hAnsi="Speak Pro"/>
          <w:b/>
          <w:bCs/>
          <w:color w:val="000000"/>
          <w:sz w:val="24"/>
          <w:szCs w:val="24"/>
        </w:rPr>
      </w:pPr>
    </w:p>
    <w:p w14:paraId="41CCB621" w14:textId="77777777" w:rsidR="00234CEA" w:rsidRPr="00234CEA" w:rsidRDefault="00234CEA" w:rsidP="00234CEA">
      <w:pPr>
        <w:shd w:val="clear" w:color="auto" w:fill="E2EFD9" w:themeFill="accent6" w:themeFillTint="33"/>
        <w:jc w:val="center"/>
        <w:rPr>
          <w:rFonts w:ascii="Speak Pro" w:hAnsi="Speak Pro"/>
          <w:b/>
          <w:bCs/>
          <w:color w:val="000000"/>
          <w:sz w:val="40"/>
          <w:szCs w:val="40"/>
        </w:rPr>
      </w:pPr>
      <w:r w:rsidRPr="00234CEA">
        <w:rPr>
          <w:rFonts w:ascii="Speak Pro" w:hAnsi="Speak Pro"/>
          <w:b/>
          <w:bCs/>
          <w:color w:val="000000"/>
          <w:sz w:val="40"/>
          <w:szCs w:val="40"/>
        </w:rPr>
        <w:t>www.idd-plus.de</w:t>
      </w:r>
    </w:p>
    <w:p w14:paraId="4D2077C5" w14:textId="77777777" w:rsidR="00234CEA" w:rsidRDefault="00234CEA">
      <w:pPr>
        <w:rPr>
          <w:rFonts w:ascii="Speak Pro" w:hAnsi="Speak Pro"/>
          <w:b/>
          <w:bCs/>
          <w:color w:val="000000"/>
          <w:sz w:val="36"/>
          <w:szCs w:val="36"/>
        </w:rPr>
      </w:pPr>
    </w:p>
    <w:p w14:paraId="7447B532" w14:textId="39A1F613" w:rsidR="00234CEA" w:rsidRPr="00234CEA" w:rsidRDefault="0007641E" w:rsidP="00234CEA">
      <w:pPr>
        <w:spacing w:line="259" w:lineRule="auto"/>
        <w:rPr>
          <w:rFonts w:ascii="Speak Pro" w:hAnsi="Speak Pro"/>
          <w:b/>
          <w:bCs/>
          <w:color w:val="000000"/>
          <w:sz w:val="36"/>
          <w:szCs w:val="36"/>
        </w:rPr>
      </w:pPr>
      <w:r w:rsidRPr="00234CEA">
        <w:rPr>
          <w:noProof/>
          <w:sz w:val="20"/>
          <w:szCs w:val="20"/>
        </w:rPr>
        <w:lastRenderedPageBreak/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01803963" wp14:editId="7FF9FF95">
                <wp:simplePos x="0" y="0"/>
                <wp:positionH relativeFrom="margin">
                  <wp:posOffset>3012440</wp:posOffset>
                </wp:positionH>
                <wp:positionV relativeFrom="paragraph">
                  <wp:posOffset>492</wp:posOffset>
                </wp:positionV>
                <wp:extent cx="2722245" cy="1026795"/>
                <wp:effectExtent l="0" t="0" r="1905" b="1905"/>
                <wp:wrapSquare wrapText="bothSides"/>
                <wp:docPr id="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2245" cy="102679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60000"/>
                            <a:lumOff val="4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6AF963" w14:textId="683582D4" w:rsidR="00234CEA" w:rsidRPr="00933CFA" w:rsidRDefault="00234CEA">
                            <w:pPr>
                              <w:rPr>
                                <w:rFonts w:ascii="Speak Pro" w:hAnsi="Speak Pro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933CFA">
                              <w:rPr>
                                <w:rFonts w:ascii="Speak Pro" w:hAnsi="Speak Pro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>„Nicht Worte sollen wir lesen, sonder</w:t>
                            </w:r>
                            <w:r w:rsidR="00933CFA" w:rsidRPr="00933CFA">
                              <w:rPr>
                                <w:rFonts w:ascii="Speak Pro" w:hAnsi="Speak Pro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>n</w:t>
                            </w:r>
                            <w:r w:rsidRPr="00933CFA">
                              <w:rPr>
                                <w:rFonts w:ascii="Speak Pro" w:hAnsi="Speak Pro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den Menschen, den wir hinter den Worten fühlen.“</w:t>
                            </w:r>
                          </w:p>
                          <w:p w14:paraId="67E8E9A3" w14:textId="2EC8C61D" w:rsidR="00933CFA" w:rsidRPr="00933CFA" w:rsidRDefault="00933CFA">
                            <w:pPr>
                              <w:rPr>
                                <w:rFonts w:ascii="Speak Pro" w:hAnsi="Speak Pro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933CFA">
                              <w:rPr>
                                <w:rFonts w:ascii="Speak Pro" w:hAnsi="Speak Pro"/>
                                <w:color w:val="FFFFFF" w:themeColor="background1"/>
                                <w:sz w:val="28"/>
                                <w:szCs w:val="28"/>
                              </w:rPr>
                              <w:t>Samuel Butler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803963" id="_x0000_s1035" type="#_x0000_t202" style="position:absolute;margin-left:237.2pt;margin-top:.05pt;width:214.35pt;height:80.8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" fillcolor="#a8d08d [1945]" stroked="f">
                <v:textbox>
                  <w:txbxContent>
                    <w:p w14:paraId="5F6AF963" w14:textId="683582D4" w:rsidR="00234CEA" w:rsidRPr="00933CFA" w:rsidRDefault="00234CEA">
                      <w:pPr>
                        <w:rPr>
                          <w:rFonts w:ascii="Speak Pro" w:hAnsi="Speak Pro"/>
                          <w:b/>
                          <w:bCs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933CFA">
                        <w:rPr>
                          <w:rFonts w:ascii="Speak Pro" w:hAnsi="Speak Pro"/>
                          <w:b/>
                          <w:bCs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>„Nicht Worte sollen wir lesen, sonder</w:t>
                      </w:r>
                      <w:r w:rsidR="00933CFA" w:rsidRPr="00933CFA">
                        <w:rPr>
                          <w:rFonts w:ascii="Speak Pro" w:hAnsi="Speak Pro"/>
                          <w:b/>
                          <w:bCs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>n</w:t>
                      </w:r>
                      <w:r w:rsidRPr="00933CFA">
                        <w:rPr>
                          <w:rFonts w:ascii="Speak Pro" w:hAnsi="Speak Pro"/>
                          <w:b/>
                          <w:bCs/>
                          <w:i/>
                          <w:iCs/>
                          <w:color w:val="FFFFFF" w:themeColor="background1"/>
                          <w:sz w:val="32"/>
                          <w:szCs w:val="32"/>
                        </w:rPr>
                        <w:t xml:space="preserve"> den Menschen, den wir hinter den Worten fühlen.“</w:t>
                      </w:r>
                    </w:p>
                    <w:p w14:paraId="67E8E9A3" w14:textId="2EC8C61D" w:rsidR="00933CFA" w:rsidRPr="00933CFA" w:rsidRDefault="00933CFA">
                      <w:pPr>
                        <w:rPr>
                          <w:rFonts w:ascii="Speak Pro" w:hAnsi="Speak Pro"/>
                          <w:color w:val="FFFFFF" w:themeColor="background1"/>
                          <w:sz w:val="28"/>
                          <w:szCs w:val="28"/>
                        </w:rPr>
                      </w:pPr>
                      <w:r w:rsidRPr="00933CFA">
                        <w:rPr>
                          <w:rFonts w:ascii="Speak Pro" w:hAnsi="Speak Pro"/>
                          <w:color w:val="FFFFFF" w:themeColor="background1"/>
                          <w:sz w:val="28"/>
                          <w:szCs w:val="28"/>
                        </w:rPr>
                        <w:t>Samuel Butler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92F0C">
        <w:rPr>
          <w:rFonts w:ascii="Speak Pro" w:hAnsi="Speak Pro"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80B5321" wp14:editId="134D09EA">
                <wp:simplePos x="0" y="0"/>
                <wp:positionH relativeFrom="margin">
                  <wp:posOffset>6522085</wp:posOffset>
                </wp:positionH>
                <wp:positionV relativeFrom="paragraph">
                  <wp:posOffset>6985</wp:posOffset>
                </wp:positionV>
                <wp:extent cx="2887980" cy="6568440"/>
                <wp:effectExtent l="0" t="0" r="7620" b="3810"/>
                <wp:wrapNone/>
                <wp:docPr id="61" name="Textfeld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7980" cy="656844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1B83FF3" w14:textId="77777777" w:rsidR="00565F01" w:rsidRPr="00565F01" w:rsidRDefault="00565F01" w:rsidP="007E6942">
                            <w:pPr>
                              <w:spacing w:before="100" w:beforeAutospacing="1" w:after="100" w:afterAutospacing="1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b/>
                                <w:bCs/>
                                <w:color w:val="373B4D"/>
                                <w:sz w:val="2"/>
                                <w:szCs w:val="2"/>
                                <w:lang w:eastAsia="de-DE"/>
                              </w:rPr>
                            </w:pPr>
                          </w:p>
                          <w:p w14:paraId="2A63D2F6" w14:textId="0D82104E" w:rsidR="00933CFA" w:rsidRPr="00784CB8" w:rsidRDefault="00933CFA" w:rsidP="007E6942">
                            <w:pPr>
                              <w:spacing w:before="100" w:beforeAutospacing="1" w:after="100" w:afterAutospacing="1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b/>
                                <w:bCs/>
                                <w:color w:val="373B4D"/>
                                <w:sz w:val="44"/>
                                <w:szCs w:val="44"/>
                                <w:lang w:eastAsia="de-DE"/>
                              </w:rPr>
                            </w:pPr>
                            <w:r w:rsidRPr="00784CB8">
                              <w:rPr>
                                <w:rFonts w:ascii="Speak Pro" w:eastAsia="Times New Roman" w:hAnsi="Speak Pro" w:cs="Times New Roman"/>
                                <w:b/>
                                <w:bCs/>
                                <w:color w:val="373B4D"/>
                                <w:sz w:val="44"/>
                                <w:szCs w:val="44"/>
                                <w:lang w:eastAsia="de-DE"/>
                              </w:rPr>
                              <w:t>Therapie nach BVL</w:t>
                            </w:r>
                          </w:p>
                          <w:p w14:paraId="52A0F837" w14:textId="77777777" w:rsidR="00933CFA" w:rsidRPr="00292F0C" w:rsidRDefault="00933CFA" w:rsidP="007E6942">
                            <w:pPr>
                              <w:spacing w:before="100" w:beforeAutospacing="1" w:after="100" w:afterAutospacing="1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sz w:val="26"/>
                                <w:szCs w:val="26"/>
                                <w:lang w:eastAsia="de-DE"/>
                              </w:rPr>
                            </w:pPr>
                            <w:r w:rsidRPr="00292F0C"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Lese-, Rechtschreib- und Rechen-störungen führen unbehandelt zu</w:t>
                            </w:r>
                            <w:r w:rsidRPr="00292F0C">
                              <w:rPr>
                                <w:rFonts w:ascii="Speak Pro" w:eastAsia="Times New Roman" w:hAnsi="Speak Pro" w:cs="Times New Roman"/>
                                <w:b/>
                                <w:bCs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 xml:space="preserve"> fächerübergreifenden Schulproblemen. </w:t>
                            </w:r>
                          </w:p>
                          <w:p w14:paraId="045F2F73" w14:textId="77777777" w:rsidR="00933CFA" w:rsidRPr="00292F0C" w:rsidRDefault="00933CFA" w:rsidP="007E6942">
                            <w:pPr>
                              <w:spacing w:before="100" w:beforeAutospacing="1" w:after="100" w:afterAutospacing="1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sz w:val="26"/>
                                <w:szCs w:val="26"/>
                                <w:lang w:eastAsia="de-DE"/>
                              </w:rPr>
                            </w:pPr>
                            <w:r w:rsidRPr="00292F0C"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Eine frühzeitige Diagnosestellung ermöglicht eine optimale Intervention.</w:t>
                            </w:r>
                          </w:p>
                          <w:p w14:paraId="52ABFD9B" w14:textId="77777777" w:rsidR="00933CFA" w:rsidRPr="00292F0C" w:rsidRDefault="00933CFA" w:rsidP="007E6942">
                            <w:pPr>
                              <w:spacing w:before="100" w:beforeAutospacing="1" w:after="100" w:afterAutospacing="1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sz w:val="26"/>
                                <w:szCs w:val="26"/>
                                <w:lang w:eastAsia="de-DE"/>
                              </w:rPr>
                            </w:pPr>
                            <w:r w:rsidRPr="00292F0C">
                              <w:rPr>
                                <w:rFonts w:ascii="Speak Pro" w:eastAsia="Times New Roman" w:hAnsi="Speak Pro" w:cs="Times New Roman"/>
                                <w:b/>
                                <w:bCs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Wir packen das Problem an der Basis!</w:t>
                            </w:r>
                          </w:p>
                          <w:p w14:paraId="2B2D114E" w14:textId="77777777" w:rsidR="00933CFA" w:rsidRPr="00292F0C" w:rsidRDefault="00933CFA" w:rsidP="007E6942">
                            <w:pPr>
                              <w:spacing w:after="0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sz w:val="26"/>
                                <w:szCs w:val="26"/>
                                <w:lang w:eastAsia="de-DE"/>
                              </w:rPr>
                            </w:pPr>
                            <w:r w:rsidRPr="00292F0C">
                              <w:rPr>
                                <w:rFonts w:ascii="Speak Pro" w:eastAsia="Times New Roman" w:hAnsi="Speak Pro" w:cs="Times New Roman"/>
                                <w:b/>
                                <w:bCs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Unser therapeutisches Angebot umfasst:</w:t>
                            </w:r>
                          </w:p>
                          <w:p w14:paraId="7AFDA9AF" w14:textId="77777777" w:rsidR="00933CFA" w:rsidRPr="00292F0C" w:rsidRDefault="00933CFA" w:rsidP="007E6942">
                            <w:pPr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</w:pPr>
                            <w:r w:rsidRPr="00292F0C"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Einzeltherapie</w:t>
                            </w:r>
                          </w:p>
                          <w:p w14:paraId="2D132B70" w14:textId="6BEF257D" w:rsidR="00356800" w:rsidRDefault="00933CFA" w:rsidP="00356800">
                            <w:pPr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</w:pPr>
                            <w:r w:rsidRPr="00292F0C"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 xml:space="preserve">Kleinstgruppentherapie </w:t>
                            </w:r>
                          </w:p>
                          <w:p w14:paraId="507E1ED3" w14:textId="2B2355CE" w:rsidR="00356800" w:rsidRPr="00356800" w:rsidRDefault="00356800" w:rsidP="00356800">
                            <w:pPr>
                              <w:numPr>
                                <w:ilvl w:val="0"/>
                                <w:numId w:val="4"/>
                              </w:numPr>
                              <w:spacing w:after="0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</w:pPr>
                            <w:r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 xml:space="preserve">Therapie via </w:t>
                            </w:r>
                            <w:r w:rsidR="003F106A"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Videoteaching</w:t>
                            </w:r>
                          </w:p>
                          <w:p w14:paraId="538048A3" w14:textId="79A3B500" w:rsidR="00292F0C" w:rsidRPr="00292F0C" w:rsidRDefault="00292F0C" w:rsidP="00292F0C">
                            <w:pPr>
                              <w:spacing w:after="0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</w:pPr>
                            <w:r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für betroffene Kinder, Jugendliche und Erwachsene.</w:t>
                            </w:r>
                          </w:p>
                          <w:p w14:paraId="39562409" w14:textId="77777777" w:rsidR="00933CFA" w:rsidRPr="00292F0C" w:rsidRDefault="00933CFA" w:rsidP="007E6942">
                            <w:pPr>
                              <w:spacing w:after="0" w:line="240" w:lineRule="auto"/>
                              <w:ind w:left="720"/>
                              <w:jc w:val="both"/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</w:pPr>
                          </w:p>
                          <w:p w14:paraId="38B152CC" w14:textId="66FA1271" w:rsidR="00933CFA" w:rsidRPr="00292F0C" w:rsidRDefault="00933CFA" w:rsidP="007E6942">
                            <w:pPr>
                              <w:spacing w:after="0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sz w:val="26"/>
                                <w:szCs w:val="26"/>
                                <w:lang w:eastAsia="de-DE"/>
                              </w:rPr>
                            </w:pPr>
                            <w:r w:rsidRPr="00292F0C">
                              <w:rPr>
                                <w:rFonts w:ascii="Speak Pro" w:eastAsia="Times New Roman" w:hAnsi="Speak Pro" w:cs="Times New Roman"/>
                                <w:b/>
                                <w:bCs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 xml:space="preserve">Wir arbeiten nach wissenschaftlichen Standards, um </w:t>
                            </w:r>
                            <w:r w:rsidR="00292F0C">
                              <w:rPr>
                                <w:rFonts w:ascii="Speak Pro" w:eastAsia="Times New Roman" w:hAnsi="Speak Pro" w:cs="Times New Roman"/>
                                <w:b/>
                                <w:bCs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Effektivität</w:t>
                            </w:r>
                            <w:r w:rsidR="00565F01">
                              <w:rPr>
                                <w:rFonts w:ascii="Speak Pro" w:eastAsia="Times New Roman" w:hAnsi="Speak Pro" w:cs="Times New Roman"/>
                                <w:b/>
                                <w:bCs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 xml:space="preserve"> und </w:t>
                            </w:r>
                            <w:r w:rsidR="00565F01" w:rsidRPr="00292F0C">
                              <w:rPr>
                                <w:rFonts w:ascii="Speak Pro" w:eastAsia="Times New Roman" w:hAnsi="Speak Pro" w:cs="Times New Roman"/>
                                <w:b/>
                                <w:bCs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Effizienz</w:t>
                            </w:r>
                            <w:r w:rsidRPr="00292F0C">
                              <w:rPr>
                                <w:rFonts w:ascii="Speak Pro" w:eastAsia="Times New Roman" w:hAnsi="Speak Pro" w:cs="Times New Roman"/>
                                <w:b/>
                                <w:bCs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 xml:space="preserve"> zu gewährleisten, d.h.</w:t>
                            </w:r>
                          </w:p>
                          <w:p w14:paraId="05C23AAC" w14:textId="77777777" w:rsidR="00933CFA" w:rsidRPr="00292F0C" w:rsidRDefault="00933CFA" w:rsidP="007E6942">
                            <w:pPr>
                              <w:numPr>
                                <w:ilvl w:val="0"/>
                                <w:numId w:val="5"/>
                              </w:numPr>
                              <w:spacing w:after="0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</w:pPr>
                            <w:r w:rsidRPr="00292F0C"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individuelle, symptomorientierte Therapieplanung</w:t>
                            </w:r>
                          </w:p>
                          <w:p w14:paraId="075194CE" w14:textId="77777777" w:rsidR="00933CFA" w:rsidRPr="00292F0C" w:rsidRDefault="00933CFA" w:rsidP="007E6942">
                            <w:pPr>
                              <w:numPr>
                                <w:ilvl w:val="0"/>
                                <w:numId w:val="5"/>
                              </w:numPr>
                              <w:spacing w:before="100" w:beforeAutospacing="1" w:after="100" w:afterAutospacing="1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</w:pPr>
                            <w:r w:rsidRPr="00292F0C"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evaluierte Therapieansätze und Materialien</w:t>
                            </w:r>
                          </w:p>
                          <w:p w14:paraId="5FC65EC7" w14:textId="77777777" w:rsidR="00933CFA" w:rsidRPr="00292F0C" w:rsidRDefault="00933CFA" w:rsidP="007E6942">
                            <w:pPr>
                              <w:numPr>
                                <w:ilvl w:val="0"/>
                                <w:numId w:val="5"/>
                              </w:numPr>
                              <w:spacing w:before="100" w:beforeAutospacing="1" w:after="100" w:afterAutospacing="1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</w:pPr>
                            <w:r w:rsidRPr="00292F0C"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regelmäßige Lernstandskontrollen</w:t>
                            </w:r>
                          </w:p>
                          <w:p w14:paraId="582EDE1F" w14:textId="77777777" w:rsidR="00933CFA" w:rsidRPr="00292F0C" w:rsidRDefault="00933CFA" w:rsidP="007E6942">
                            <w:pPr>
                              <w:numPr>
                                <w:ilvl w:val="0"/>
                                <w:numId w:val="5"/>
                              </w:numPr>
                              <w:spacing w:before="100" w:beforeAutospacing="1" w:after="100" w:afterAutospacing="1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sz w:val="26"/>
                                <w:szCs w:val="26"/>
                                <w:lang w:eastAsia="de-DE"/>
                              </w:rPr>
                            </w:pPr>
                            <w:r w:rsidRPr="00292F0C"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Orientierung an den S3-Leitlinien der AWMF</w:t>
                            </w:r>
                          </w:p>
                          <w:p w14:paraId="190C1F55" w14:textId="4EB9B8E9" w:rsidR="00933CFA" w:rsidRPr="00292F0C" w:rsidRDefault="00933CFA" w:rsidP="007E6942">
                            <w:pPr>
                              <w:spacing w:before="100" w:beforeAutospacing="1" w:after="100" w:afterAutospacing="1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sz w:val="26"/>
                                <w:szCs w:val="26"/>
                                <w:lang w:eastAsia="de-DE"/>
                              </w:rPr>
                            </w:pPr>
                            <w:r w:rsidRPr="00292F0C">
                              <w:rPr>
                                <w:rFonts w:ascii="Speak Pro" w:eastAsia="Times New Roman" w:hAnsi="Speak Pro" w:cs="Times New Roman"/>
                                <w:b/>
                                <w:bCs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Unsere Therapeuten sind zertifiziert</w:t>
                            </w:r>
                            <w:r w:rsidR="00A553C9">
                              <w:rPr>
                                <w:rFonts w:ascii="Speak Pro" w:eastAsia="Times New Roman" w:hAnsi="Speak Pro" w:cs="Times New Roman"/>
                                <w:b/>
                                <w:bCs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 xml:space="preserve">/ empfohlen </w:t>
                            </w:r>
                            <w:r w:rsidRPr="00292F0C">
                              <w:rPr>
                                <w:rFonts w:ascii="Speak Pro" w:eastAsia="Times New Roman" w:hAnsi="Speak Pro" w:cs="Times New Roman"/>
                                <w:b/>
                                <w:bCs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vom Bundesverband für Legasthenie und Dyskalkulie (BVL).</w:t>
                            </w:r>
                            <w:r w:rsidRPr="00292F0C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​</w:t>
                            </w:r>
                            <w:r w:rsidRPr="00292F0C">
                              <w:rPr>
                                <w:rFonts w:ascii="Speak Pro" w:eastAsia="Times New Roman" w:hAnsi="Speak Pro" w:cs="Times New Roman"/>
                                <w:b/>
                                <w:bCs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 xml:space="preserve"> </w:t>
                            </w:r>
                          </w:p>
                          <w:p w14:paraId="011AD214" w14:textId="77777777" w:rsidR="00933CFA" w:rsidRPr="00BD7D7F" w:rsidRDefault="00933CFA" w:rsidP="007E6942">
                            <w:pPr>
                              <w:jc w:val="both"/>
                              <w:rPr>
                                <w:rFonts w:ascii="Speak Pro" w:hAnsi="Speak Pro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0B5321" id="Textfeld 61" o:spid="_x0000_s1036" type="#_x0000_t202" style="position:absolute;margin-left:513.55pt;margin-top:.55pt;width:227.4pt;height:517.2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" fillcolor="#e2efd9 [665]" stroked="f" strokeweight=".5pt">
                <v:textbox>
                  <w:txbxContent>
                    <w:p w14:paraId="51B83FF3" w14:textId="77777777" w:rsidR="00565F01" w:rsidRPr="00565F01" w:rsidRDefault="00565F01" w:rsidP="007E6942">
                      <w:pPr>
                        <w:spacing w:before="100" w:beforeAutospacing="1" w:after="100" w:afterAutospacing="1" w:line="240" w:lineRule="auto"/>
                        <w:jc w:val="both"/>
                        <w:rPr>
                          <w:rFonts w:ascii="Speak Pro" w:eastAsia="Times New Roman" w:hAnsi="Speak Pro" w:cs="Times New Roman"/>
                          <w:b/>
                          <w:bCs/>
                          <w:color w:val="373B4D"/>
                          <w:sz w:val="2"/>
                          <w:szCs w:val="2"/>
                          <w:lang w:eastAsia="de-DE"/>
                        </w:rPr>
                      </w:pPr>
                    </w:p>
                    <w:p w14:paraId="2A63D2F6" w14:textId="0D82104E" w:rsidR="00933CFA" w:rsidRPr="00784CB8" w:rsidRDefault="00933CFA" w:rsidP="007E6942">
                      <w:pPr>
                        <w:spacing w:before="100" w:beforeAutospacing="1" w:after="100" w:afterAutospacing="1" w:line="240" w:lineRule="auto"/>
                        <w:jc w:val="both"/>
                        <w:rPr>
                          <w:rFonts w:ascii="Speak Pro" w:eastAsia="Times New Roman" w:hAnsi="Speak Pro" w:cs="Times New Roman"/>
                          <w:b/>
                          <w:bCs/>
                          <w:color w:val="373B4D"/>
                          <w:sz w:val="44"/>
                          <w:szCs w:val="44"/>
                          <w:lang w:eastAsia="de-DE"/>
                        </w:rPr>
                      </w:pPr>
                      <w:r w:rsidRPr="00784CB8">
                        <w:rPr>
                          <w:rFonts w:ascii="Speak Pro" w:eastAsia="Times New Roman" w:hAnsi="Speak Pro" w:cs="Times New Roman"/>
                          <w:b/>
                          <w:bCs/>
                          <w:color w:val="373B4D"/>
                          <w:sz w:val="44"/>
                          <w:szCs w:val="44"/>
                          <w:lang w:eastAsia="de-DE"/>
                        </w:rPr>
                        <w:t>Therapie nach BVL</w:t>
                      </w:r>
                    </w:p>
                    <w:p w14:paraId="52A0F837" w14:textId="77777777" w:rsidR="00933CFA" w:rsidRPr="00292F0C" w:rsidRDefault="00933CFA" w:rsidP="007E6942">
                      <w:pPr>
                        <w:spacing w:before="100" w:beforeAutospacing="1" w:after="100" w:afterAutospacing="1" w:line="240" w:lineRule="auto"/>
                        <w:jc w:val="both"/>
                        <w:rPr>
                          <w:rFonts w:ascii="Speak Pro" w:eastAsia="Times New Roman" w:hAnsi="Speak Pro" w:cs="Times New Roman"/>
                          <w:sz w:val="26"/>
                          <w:szCs w:val="26"/>
                          <w:lang w:eastAsia="de-DE"/>
                        </w:rPr>
                      </w:pPr>
                      <w:r w:rsidRPr="00292F0C"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>Lese-, Rechtschreib- und Rechen-störungen führen unbehandelt zu</w:t>
                      </w:r>
                      <w:r w:rsidRPr="00292F0C">
                        <w:rPr>
                          <w:rFonts w:ascii="Speak Pro" w:eastAsia="Times New Roman" w:hAnsi="Speak Pro" w:cs="Times New Roman"/>
                          <w:b/>
                          <w:bCs/>
                          <w:color w:val="373B4D"/>
                          <w:sz w:val="26"/>
                          <w:szCs w:val="26"/>
                          <w:lang w:eastAsia="de-DE"/>
                        </w:rPr>
                        <w:t xml:space="preserve"> fächerübergreifenden Schulproblemen. </w:t>
                      </w:r>
                    </w:p>
                    <w:p w14:paraId="045F2F73" w14:textId="77777777" w:rsidR="00933CFA" w:rsidRPr="00292F0C" w:rsidRDefault="00933CFA" w:rsidP="007E6942">
                      <w:pPr>
                        <w:spacing w:before="100" w:beforeAutospacing="1" w:after="100" w:afterAutospacing="1" w:line="240" w:lineRule="auto"/>
                        <w:jc w:val="both"/>
                        <w:rPr>
                          <w:rFonts w:ascii="Speak Pro" w:eastAsia="Times New Roman" w:hAnsi="Speak Pro" w:cs="Times New Roman"/>
                          <w:sz w:val="26"/>
                          <w:szCs w:val="26"/>
                          <w:lang w:eastAsia="de-DE"/>
                        </w:rPr>
                      </w:pPr>
                      <w:r w:rsidRPr="00292F0C"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>Eine frühzeitige Diagnosestellung ermöglicht eine optimale Intervention.</w:t>
                      </w:r>
                    </w:p>
                    <w:p w14:paraId="52ABFD9B" w14:textId="77777777" w:rsidR="00933CFA" w:rsidRPr="00292F0C" w:rsidRDefault="00933CFA" w:rsidP="007E6942">
                      <w:pPr>
                        <w:spacing w:before="100" w:beforeAutospacing="1" w:after="100" w:afterAutospacing="1" w:line="240" w:lineRule="auto"/>
                        <w:jc w:val="both"/>
                        <w:rPr>
                          <w:rFonts w:ascii="Speak Pro" w:eastAsia="Times New Roman" w:hAnsi="Speak Pro" w:cs="Times New Roman"/>
                          <w:sz w:val="26"/>
                          <w:szCs w:val="26"/>
                          <w:lang w:eastAsia="de-DE"/>
                        </w:rPr>
                      </w:pPr>
                      <w:r w:rsidRPr="00292F0C">
                        <w:rPr>
                          <w:rFonts w:ascii="Speak Pro" w:eastAsia="Times New Roman" w:hAnsi="Speak Pro" w:cs="Times New Roman"/>
                          <w:b/>
                          <w:bCs/>
                          <w:color w:val="373B4D"/>
                          <w:sz w:val="26"/>
                          <w:szCs w:val="26"/>
                          <w:lang w:eastAsia="de-DE"/>
                        </w:rPr>
                        <w:t>Wir packen das Problem an der Basis!</w:t>
                      </w:r>
                    </w:p>
                    <w:p w14:paraId="2B2D114E" w14:textId="77777777" w:rsidR="00933CFA" w:rsidRPr="00292F0C" w:rsidRDefault="00933CFA" w:rsidP="007E6942">
                      <w:pPr>
                        <w:spacing w:after="0" w:line="240" w:lineRule="auto"/>
                        <w:jc w:val="both"/>
                        <w:rPr>
                          <w:rFonts w:ascii="Speak Pro" w:eastAsia="Times New Roman" w:hAnsi="Speak Pro" w:cs="Times New Roman"/>
                          <w:sz w:val="26"/>
                          <w:szCs w:val="26"/>
                          <w:lang w:eastAsia="de-DE"/>
                        </w:rPr>
                      </w:pPr>
                      <w:r w:rsidRPr="00292F0C">
                        <w:rPr>
                          <w:rFonts w:ascii="Speak Pro" w:eastAsia="Times New Roman" w:hAnsi="Speak Pro" w:cs="Times New Roman"/>
                          <w:b/>
                          <w:bCs/>
                          <w:color w:val="373B4D"/>
                          <w:sz w:val="26"/>
                          <w:szCs w:val="26"/>
                          <w:lang w:eastAsia="de-DE"/>
                        </w:rPr>
                        <w:t>Unser therapeutisches Angebot umfasst:</w:t>
                      </w:r>
                    </w:p>
                    <w:p w14:paraId="7AFDA9AF" w14:textId="77777777" w:rsidR="00933CFA" w:rsidRPr="00292F0C" w:rsidRDefault="00933CFA" w:rsidP="007E6942">
                      <w:pPr>
                        <w:numPr>
                          <w:ilvl w:val="0"/>
                          <w:numId w:val="4"/>
                        </w:numPr>
                        <w:spacing w:after="0" w:line="240" w:lineRule="auto"/>
                        <w:jc w:val="both"/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</w:pPr>
                      <w:r w:rsidRPr="00292F0C"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>Einzeltherapie</w:t>
                      </w:r>
                    </w:p>
                    <w:p w14:paraId="2D132B70" w14:textId="6BEF257D" w:rsidR="00356800" w:rsidRDefault="00933CFA" w:rsidP="00356800">
                      <w:pPr>
                        <w:numPr>
                          <w:ilvl w:val="0"/>
                          <w:numId w:val="4"/>
                        </w:numPr>
                        <w:spacing w:after="0" w:line="240" w:lineRule="auto"/>
                        <w:jc w:val="both"/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</w:pPr>
                      <w:r w:rsidRPr="00292F0C"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 xml:space="preserve">Kleinstgruppentherapie </w:t>
                      </w:r>
                    </w:p>
                    <w:p w14:paraId="507E1ED3" w14:textId="2B2355CE" w:rsidR="00356800" w:rsidRPr="00356800" w:rsidRDefault="00356800" w:rsidP="00356800">
                      <w:pPr>
                        <w:numPr>
                          <w:ilvl w:val="0"/>
                          <w:numId w:val="4"/>
                        </w:numPr>
                        <w:spacing w:after="0" w:line="240" w:lineRule="auto"/>
                        <w:jc w:val="both"/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</w:pPr>
                      <w:r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 xml:space="preserve">Therapie via </w:t>
                      </w:r>
                      <w:proofErr w:type="spellStart"/>
                      <w:r w:rsidR="003F106A"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>Videoteaching</w:t>
                      </w:r>
                      <w:proofErr w:type="spellEnd"/>
                    </w:p>
                    <w:p w14:paraId="538048A3" w14:textId="79A3B500" w:rsidR="00292F0C" w:rsidRPr="00292F0C" w:rsidRDefault="00292F0C" w:rsidP="00292F0C">
                      <w:pPr>
                        <w:spacing w:after="0" w:line="240" w:lineRule="auto"/>
                        <w:jc w:val="both"/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</w:pPr>
                      <w:r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>für betroffene Kinder, Jugendliche und Erwachsene.</w:t>
                      </w:r>
                    </w:p>
                    <w:p w14:paraId="39562409" w14:textId="77777777" w:rsidR="00933CFA" w:rsidRPr="00292F0C" w:rsidRDefault="00933CFA" w:rsidP="007E6942">
                      <w:pPr>
                        <w:spacing w:after="0" w:line="240" w:lineRule="auto"/>
                        <w:ind w:left="720"/>
                        <w:jc w:val="both"/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</w:pPr>
                    </w:p>
                    <w:p w14:paraId="38B152CC" w14:textId="66FA1271" w:rsidR="00933CFA" w:rsidRPr="00292F0C" w:rsidRDefault="00933CFA" w:rsidP="007E6942">
                      <w:pPr>
                        <w:spacing w:after="0" w:line="240" w:lineRule="auto"/>
                        <w:jc w:val="both"/>
                        <w:rPr>
                          <w:rFonts w:ascii="Speak Pro" w:eastAsia="Times New Roman" w:hAnsi="Speak Pro" w:cs="Times New Roman"/>
                          <w:sz w:val="26"/>
                          <w:szCs w:val="26"/>
                          <w:lang w:eastAsia="de-DE"/>
                        </w:rPr>
                      </w:pPr>
                      <w:r w:rsidRPr="00292F0C">
                        <w:rPr>
                          <w:rFonts w:ascii="Speak Pro" w:eastAsia="Times New Roman" w:hAnsi="Speak Pro" w:cs="Times New Roman"/>
                          <w:b/>
                          <w:bCs/>
                          <w:color w:val="373B4D"/>
                          <w:sz w:val="26"/>
                          <w:szCs w:val="26"/>
                          <w:lang w:eastAsia="de-DE"/>
                        </w:rPr>
                        <w:t xml:space="preserve">Wir arbeiten nach wissenschaftlichen Standards, um </w:t>
                      </w:r>
                      <w:r w:rsidR="00292F0C">
                        <w:rPr>
                          <w:rFonts w:ascii="Speak Pro" w:eastAsia="Times New Roman" w:hAnsi="Speak Pro" w:cs="Times New Roman"/>
                          <w:b/>
                          <w:bCs/>
                          <w:color w:val="373B4D"/>
                          <w:sz w:val="26"/>
                          <w:szCs w:val="26"/>
                          <w:lang w:eastAsia="de-DE"/>
                        </w:rPr>
                        <w:t>Effektivität</w:t>
                      </w:r>
                      <w:r w:rsidR="00565F01">
                        <w:rPr>
                          <w:rFonts w:ascii="Speak Pro" w:eastAsia="Times New Roman" w:hAnsi="Speak Pro" w:cs="Times New Roman"/>
                          <w:b/>
                          <w:bCs/>
                          <w:color w:val="373B4D"/>
                          <w:sz w:val="26"/>
                          <w:szCs w:val="26"/>
                          <w:lang w:eastAsia="de-DE"/>
                        </w:rPr>
                        <w:t xml:space="preserve"> und </w:t>
                      </w:r>
                      <w:r w:rsidR="00565F01" w:rsidRPr="00292F0C">
                        <w:rPr>
                          <w:rFonts w:ascii="Speak Pro" w:eastAsia="Times New Roman" w:hAnsi="Speak Pro" w:cs="Times New Roman"/>
                          <w:b/>
                          <w:bCs/>
                          <w:color w:val="373B4D"/>
                          <w:sz w:val="26"/>
                          <w:szCs w:val="26"/>
                          <w:lang w:eastAsia="de-DE"/>
                        </w:rPr>
                        <w:t>Effizienz</w:t>
                      </w:r>
                      <w:r w:rsidRPr="00292F0C">
                        <w:rPr>
                          <w:rFonts w:ascii="Speak Pro" w:eastAsia="Times New Roman" w:hAnsi="Speak Pro" w:cs="Times New Roman"/>
                          <w:b/>
                          <w:bCs/>
                          <w:color w:val="373B4D"/>
                          <w:sz w:val="26"/>
                          <w:szCs w:val="26"/>
                          <w:lang w:eastAsia="de-DE"/>
                        </w:rPr>
                        <w:t xml:space="preserve"> zu gewährleisten, d.h.</w:t>
                      </w:r>
                    </w:p>
                    <w:p w14:paraId="05C23AAC" w14:textId="77777777" w:rsidR="00933CFA" w:rsidRPr="00292F0C" w:rsidRDefault="00933CFA" w:rsidP="007E6942">
                      <w:pPr>
                        <w:numPr>
                          <w:ilvl w:val="0"/>
                          <w:numId w:val="5"/>
                        </w:numPr>
                        <w:spacing w:after="0" w:line="240" w:lineRule="auto"/>
                        <w:jc w:val="both"/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</w:pPr>
                      <w:r w:rsidRPr="00292F0C"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>individuelle, symptomorientierte Therapieplanung</w:t>
                      </w:r>
                    </w:p>
                    <w:p w14:paraId="075194CE" w14:textId="77777777" w:rsidR="00933CFA" w:rsidRPr="00292F0C" w:rsidRDefault="00933CFA" w:rsidP="007E6942">
                      <w:pPr>
                        <w:numPr>
                          <w:ilvl w:val="0"/>
                          <w:numId w:val="5"/>
                        </w:numPr>
                        <w:spacing w:before="100" w:beforeAutospacing="1" w:after="100" w:afterAutospacing="1" w:line="240" w:lineRule="auto"/>
                        <w:jc w:val="both"/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</w:pPr>
                      <w:r w:rsidRPr="00292F0C"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>evaluierte Therapieansätze und Materialien</w:t>
                      </w:r>
                    </w:p>
                    <w:p w14:paraId="5FC65EC7" w14:textId="77777777" w:rsidR="00933CFA" w:rsidRPr="00292F0C" w:rsidRDefault="00933CFA" w:rsidP="007E6942">
                      <w:pPr>
                        <w:numPr>
                          <w:ilvl w:val="0"/>
                          <w:numId w:val="5"/>
                        </w:numPr>
                        <w:spacing w:before="100" w:beforeAutospacing="1" w:after="100" w:afterAutospacing="1" w:line="240" w:lineRule="auto"/>
                        <w:jc w:val="both"/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</w:pPr>
                      <w:r w:rsidRPr="00292F0C"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 xml:space="preserve">regelmäßige </w:t>
                      </w:r>
                      <w:proofErr w:type="spellStart"/>
                      <w:r w:rsidRPr="00292F0C"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>Lernstandskontrollen</w:t>
                      </w:r>
                      <w:proofErr w:type="spellEnd"/>
                    </w:p>
                    <w:p w14:paraId="582EDE1F" w14:textId="77777777" w:rsidR="00933CFA" w:rsidRPr="00292F0C" w:rsidRDefault="00933CFA" w:rsidP="007E6942">
                      <w:pPr>
                        <w:numPr>
                          <w:ilvl w:val="0"/>
                          <w:numId w:val="5"/>
                        </w:numPr>
                        <w:spacing w:before="100" w:beforeAutospacing="1" w:after="100" w:afterAutospacing="1" w:line="240" w:lineRule="auto"/>
                        <w:jc w:val="both"/>
                        <w:rPr>
                          <w:rFonts w:ascii="Speak Pro" w:eastAsia="Times New Roman" w:hAnsi="Speak Pro" w:cs="Times New Roman"/>
                          <w:sz w:val="26"/>
                          <w:szCs w:val="26"/>
                          <w:lang w:eastAsia="de-DE"/>
                        </w:rPr>
                      </w:pPr>
                      <w:r w:rsidRPr="00292F0C"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>Orientierung an den S3-Leitlinien der AWMF</w:t>
                      </w:r>
                    </w:p>
                    <w:p w14:paraId="190C1F55" w14:textId="4EB9B8E9" w:rsidR="00933CFA" w:rsidRPr="00292F0C" w:rsidRDefault="00933CFA" w:rsidP="007E6942">
                      <w:pPr>
                        <w:spacing w:before="100" w:beforeAutospacing="1" w:after="100" w:afterAutospacing="1" w:line="240" w:lineRule="auto"/>
                        <w:jc w:val="both"/>
                        <w:rPr>
                          <w:rFonts w:ascii="Speak Pro" w:eastAsia="Times New Roman" w:hAnsi="Speak Pro" w:cs="Times New Roman"/>
                          <w:sz w:val="26"/>
                          <w:szCs w:val="26"/>
                          <w:lang w:eastAsia="de-DE"/>
                        </w:rPr>
                      </w:pPr>
                      <w:r w:rsidRPr="00292F0C">
                        <w:rPr>
                          <w:rFonts w:ascii="Speak Pro" w:eastAsia="Times New Roman" w:hAnsi="Speak Pro" w:cs="Times New Roman"/>
                          <w:b/>
                          <w:bCs/>
                          <w:color w:val="373B4D"/>
                          <w:sz w:val="26"/>
                          <w:szCs w:val="26"/>
                          <w:lang w:eastAsia="de-DE"/>
                        </w:rPr>
                        <w:t>Unsere Therapeuten sind zertifiziert</w:t>
                      </w:r>
                      <w:r w:rsidR="00A553C9">
                        <w:rPr>
                          <w:rFonts w:ascii="Speak Pro" w:eastAsia="Times New Roman" w:hAnsi="Speak Pro" w:cs="Times New Roman"/>
                          <w:b/>
                          <w:bCs/>
                          <w:color w:val="373B4D"/>
                          <w:sz w:val="26"/>
                          <w:szCs w:val="26"/>
                          <w:lang w:eastAsia="de-DE"/>
                        </w:rPr>
                        <w:t xml:space="preserve">/ empfohlen </w:t>
                      </w:r>
                      <w:r w:rsidRPr="00292F0C">
                        <w:rPr>
                          <w:rFonts w:ascii="Speak Pro" w:eastAsia="Times New Roman" w:hAnsi="Speak Pro" w:cs="Times New Roman"/>
                          <w:b/>
                          <w:bCs/>
                          <w:color w:val="373B4D"/>
                          <w:sz w:val="26"/>
                          <w:szCs w:val="26"/>
                          <w:lang w:eastAsia="de-DE"/>
                        </w:rPr>
                        <w:t>vom Bundesverband für Legasthenie und Dyskalkulie (BVL</w:t>
                      </w:r>
                      <w:proofErr w:type="gramStart"/>
                      <w:r w:rsidRPr="00292F0C">
                        <w:rPr>
                          <w:rFonts w:ascii="Speak Pro" w:eastAsia="Times New Roman" w:hAnsi="Speak Pro" w:cs="Times New Roman"/>
                          <w:b/>
                          <w:bCs/>
                          <w:color w:val="373B4D"/>
                          <w:sz w:val="26"/>
                          <w:szCs w:val="26"/>
                          <w:lang w:eastAsia="de-DE"/>
                        </w:rPr>
                        <w:t>).</w:t>
                      </w:r>
                      <w:r w:rsidRPr="00292F0C">
                        <w:rPr>
                          <w:rFonts w:ascii="Arial" w:eastAsia="Times New Roman" w:hAnsi="Arial" w:cs="Arial"/>
                          <w:b/>
                          <w:bCs/>
                          <w:color w:val="373B4D"/>
                          <w:sz w:val="26"/>
                          <w:szCs w:val="26"/>
                          <w:lang w:eastAsia="de-DE"/>
                        </w:rPr>
                        <w:t>​</w:t>
                      </w:r>
                      <w:proofErr w:type="gramEnd"/>
                      <w:r w:rsidRPr="00292F0C">
                        <w:rPr>
                          <w:rFonts w:ascii="Speak Pro" w:eastAsia="Times New Roman" w:hAnsi="Speak Pro" w:cs="Times New Roman"/>
                          <w:b/>
                          <w:bCs/>
                          <w:color w:val="373B4D"/>
                          <w:sz w:val="26"/>
                          <w:szCs w:val="26"/>
                          <w:lang w:eastAsia="de-DE"/>
                        </w:rPr>
                        <w:t xml:space="preserve"> </w:t>
                      </w:r>
                    </w:p>
                    <w:p w14:paraId="011AD214" w14:textId="77777777" w:rsidR="00933CFA" w:rsidRPr="00BD7D7F" w:rsidRDefault="00933CFA" w:rsidP="007E6942">
                      <w:pPr>
                        <w:jc w:val="both"/>
                        <w:rPr>
                          <w:rFonts w:ascii="Speak Pro" w:hAnsi="Speak Pro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E6942" w:rsidRPr="00047B4C">
        <w:rPr>
          <w:rFonts w:ascii="Speak Pro" w:hAnsi="Speak Pro"/>
          <w:noProof/>
        </w:rPr>
        <mc:AlternateContent>
          <mc:Choice Requires="wps">
            <w:drawing>
              <wp:anchor distT="45720" distB="45720" distL="114300" distR="114300" simplePos="0" relativeHeight="251675648" behindDoc="1" locked="0" layoutInCell="1" allowOverlap="1" wp14:anchorId="6EB8C1D7" wp14:editId="156A0CA0">
                <wp:simplePos x="0" y="0"/>
                <wp:positionH relativeFrom="column">
                  <wp:posOffset>-556895</wp:posOffset>
                </wp:positionH>
                <wp:positionV relativeFrom="margin">
                  <wp:posOffset>151765</wp:posOffset>
                </wp:positionV>
                <wp:extent cx="2743200" cy="5722620"/>
                <wp:effectExtent l="0" t="0" r="0" b="0"/>
                <wp:wrapNone/>
                <wp:docPr id="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3200" cy="5722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B28B10" w14:textId="77777777" w:rsidR="00234CEA" w:rsidRPr="00784CB8" w:rsidRDefault="00234CEA" w:rsidP="00234CEA">
                            <w:pPr>
                              <w:pStyle w:val="font8"/>
                              <w:jc w:val="both"/>
                              <w:rPr>
                                <w:rFonts w:ascii="Speak Pro" w:hAnsi="Speak Pro"/>
                                <w:b/>
                                <w:bCs/>
                                <w:color w:val="373B4D"/>
                                <w:sz w:val="44"/>
                                <w:szCs w:val="44"/>
                              </w:rPr>
                            </w:pPr>
                            <w:r w:rsidRPr="00784CB8">
                              <w:rPr>
                                <w:rFonts w:ascii="Speak Pro" w:hAnsi="Speak Pro"/>
                                <w:b/>
                                <w:bCs/>
                                <w:color w:val="373B4D"/>
                                <w:sz w:val="44"/>
                                <w:szCs w:val="44"/>
                              </w:rPr>
                              <w:t>Prävention</w:t>
                            </w:r>
                          </w:p>
                          <w:p w14:paraId="398DA8EC" w14:textId="77777777" w:rsidR="00234CEA" w:rsidRPr="00272D64" w:rsidRDefault="00234CEA" w:rsidP="00272D64">
                            <w:pPr>
                              <w:pStyle w:val="font8"/>
                              <w:jc w:val="both"/>
                              <w:rPr>
                                <w:rFonts w:ascii="Speak Pro" w:hAnsi="Speak Pro"/>
                                <w:color w:val="373B4D"/>
                                <w:sz w:val="26"/>
                                <w:szCs w:val="26"/>
                              </w:rPr>
                            </w:pPr>
                            <w:r w:rsidRPr="00272D64">
                              <w:rPr>
                                <w:rFonts w:ascii="Speak Pro" w:hAnsi="Speak Pro"/>
                                <w:color w:val="373B4D"/>
                                <w:sz w:val="26"/>
                                <w:szCs w:val="26"/>
                              </w:rPr>
                              <w:t xml:space="preserve">Lesen, Schreiben und Rechnen stellen </w:t>
                            </w:r>
                            <w:r w:rsidRPr="00272D64">
                              <w:rPr>
                                <w:rFonts w:ascii="Speak Pro" w:hAnsi="Speak Pro"/>
                                <w:b/>
                                <w:bCs/>
                                <w:color w:val="373B4D"/>
                                <w:sz w:val="26"/>
                                <w:szCs w:val="26"/>
                              </w:rPr>
                              <w:t>Basisfertigkeiten</w:t>
                            </w:r>
                            <w:r w:rsidRPr="00272D64">
                              <w:rPr>
                                <w:rFonts w:ascii="Speak Pro" w:hAnsi="Speak Pro"/>
                                <w:color w:val="373B4D"/>
                                <w:sz w:val="26"/>
                                <w:szCs w:val="26"/>
                              </w:rPr>
                              <w:t xml:space="preserve"> dar, die erfolgreichen Wissenserwerb erst ermöglichen.</w:t>
                            </w:r>
                          </w:p>
                          <w:p w14:paraId="0A9643DA" w14:textId="7D47AAFF" w:rsidR="00234CEA" w:rsidRPr="00272D64" w:rsidRDefault="00234CEA" w:rsidP="00272D64">
                            <w:pPr>
                              <w:pStyle w:val="font8"/>
                              <w:jc w:val="both"/>
                              <w:rPr>
                                <w:rFonts w:ascii="Speak Pro" w:hAnsi="Speak Pro"/>
                                <w:color w:val="373B4D"/>
                                <w:sz w:val="26"/>
                                <w:szCs w:val="26"/>
                              </w:rPr>
                            </w:pPr>
                            <w:r w:rsidRPr="00272D64">
                              <w:rPr>
                                <w:rStyle w:val="wixguard"/>
                                <w:rFonts w:ascii="Arial" w:hAnsi="Arial" w:cs="Arial"/>
                                <w:color w:val="373B4D"/>
                                <w:sz w:val="26"/>
                                <w:szCs w:val="26"/>
                              </w:rPr>
                              <w:t>​</w:t>
                            </w:r>
                            <w:r w:rsidRPr="00272D64">
                              <w:rPr>
                                <w:rFonts w:ascii="Speak Pro" w:hAnsi="Speak Pro"/>
                                <w:color w:val="373B4D"/>
                                <w:sz w:val="26"/>
                                <w:szCs w:val="26"/>
                              </w:rPr>
                              <w:t>Mit unseren Präventi</w:t>
                            </w:r>
                            <w:r w:rsidR="00716082">
                              <w:rPr>
                                <w:rFonts w:ascii="Speak Pro" w:hAnsi="Speak Pro"/>
                                <w:color w:val="373B4D"/>
                                <w:sz w:val="26"/>
                                <w:szCs w:val="26"/>
                              </w:rPr>
                              <w:t>ons</w:t>
                            </w:r>
                            <w:r w:rsidRPr="00272D64">
                              <w:rPr>
                                <w:rFonts w:ascii="Speak Pro" w:hAnsi="Speak Pro"/>
                                <w:color w:val="373B4D"/>
                                <w:sz w:val="26"/>
                                <w:szCs w:val="26"/>
                              </w:rPr>
                              <w:t xml:space="preserve">programmen gehen wir bereits die </w:t>
                            </w:r>
                            <w:r w:rsidRPr="00272D64">
                              <w:rPr>
                                <w:rFonts w:ascii="Speak Pro" w:hAnsi="Speak Pro"/>
                                <w:b/>
                                <w:bCs/>
                                <w:color w:val="373B4D"/>
                                <w:sz w:val="26"/>
                                <w:szCs w:val="26"/>
                              </w:rPr>
                              <w:t xml:space="preserve">Ursachen </w:t>
                            </w:r>
                            <w:r w:rsidRPr="00272D64">
                              <w:rPr>
                                <w:rFonts w:ascii="Speak Pro" w:hAnsi="Speak Pro"/>
                                <w:color w:val="373B4D"/>
                                <w:sz w:val="26"/>
                                <w:szCs w:val="26"/>
                              </w:rPr>
                              <w:t xml:space="preserve">für Schulprobleme an. </w:t>
                            </w:r>
                          </w:p>
                          <w:p w14:paraId="41B5ABB5" w14:textId="1F4A33D9" w:rsidR="00234CEA" w:rsidRPr="00272D64" w:rsidRDefault="00234CEA" w:rsidP="00272D64">
                            <w:pPr>
                              <w:pStyle w:val="font8"/>
                              <w:jc w:val="both"/>
                              <w:rPr>
                                <w:rFonts w:ascii="Speak Pro" w:hAnsi="Speak Pro"/>
                                <w:color w:val="373B4D"/>
                                <w:sz w:val="26"/>
                                <w:szCs w:val="26"/>
                              </w:rPr>
                            </w:pPr>
                            <w:r w:rsidRPr="00272D64">
                              <w:rPr>
                                <w:rFonts w:ascii="Speak Pro" w:hAnsi="Speak Pro"/>
                                <w:color w:val="373B4D"/>
                                <w:sz w:val="26"/>
                                <w:szCs w:val="26"/>
                              </w:rPr>
                              <w:t xml:space="preserve">Wissenschaftliche Studien zeigen, dass Kinder mit guten Vorläuferfertigkeiten ein </w:t>
                            </w:r>
                            <w:r w:rsidRPr="00272D64">
                              <w:rPr>
                                <w:rFonts w:ascii="Speak Pro" w:hAnsi="Speak Pro"/>
                                <w:b/>
                                <w:bCs/>
                                <w:color w:val="373B4D"/>
                                <w:sz w:val="26"/>
                                <w:szCs w:val="26"/>
                              </w:rPr>
                              <w:t>deutlich geringeres Risiko</w:t>
                            </w:r>
                            <w:r w:rsidRPr="00272D64">
                              <w:rPr>
                                <w:rFonts w:ascii="Speak Pro" w:hAnsi="Speak Pro"/>
                                <w:color w:val="373B4D"/>
                                <w:sz w:val="26"/>
                                <w:szCs w:val="26"/>
                              </w:rPr>
                              <w:t xml:space="preserve"> haben, Lese-, Rechtschreib- oder Rechen</w:t>
                            </w:r>
                            <w:r w:rsidR="00272D64" w:rsidRPr="00272D64">
                              <w:rPr>
                                <w:rFonts w:ascii="Speak Pro" w:hAnsi="Speak Pro"/>
                                <w:color w:val="373B4D"/>
                                <w:sz w:val="26"/>
                                <w:szCs w:val="26"/>
                              </w:rPr>
                              <w:t>-</w:t>
                            </w:r>
                            <w:r w:rsidRPr="00272D64">
                              <w:rPr>
                                <w:rFonts w:ascii="Speak Pro" w:hAnsi="Speak Pro"/>
                                <w:color w:val="373B4D"/>
                                <w:sz w:val="26"/>
                                <w:szCs w:val="26"/>
                              </w:rPr>
                              <w:t>störungen zu entwickeln.</w:t>
                            </w:r>
                          </w:p>
                          <w:p w14:paraId="71890A5B" w14:textId="0B1CDFE9" w:rsidR="00234CEA" w:rsidRPr="00272D64" w:rsidRDefault="00234CEA" w:rsidP="00272D64">
                            <w:pPr>
                              <w:pStyle w:val="font8"/>
                              <w:jc w:val="both"/>
                              <w:rPr>
                                <w:rFonts w:ascii="Speak Pro" w:hAnsi="Speak Pro"/>
                                <w:color w:val="373B4D"/>
                                <w:sz w:val="26"/>
                                <w:szCs w:val="26"/>
                              </w:rPr>
                            </w:pPr>
                            <w:r w:rsidRPr="00272D64">
                              <w:rPr>
                                <w:rStyle w:val="wixguard"/>
                                <w:rFonts w:ascii="Arial" w:hAnsi="Arial" w:cs="Arial"/>
                                <w:color w:val="373B4D"/>
                                <w:sz w:val="26"/>
                                <w:szCs w:val="26"/>
                              </w:rPr>
                              <w:t>​</w:t>
                            </w:r>
                            <w:r w:rsidRPr="00272D64">
                              <w:rPr>
                                <w:rFonts w:ascii="Speak Pro" w:hAnsi="Speak Pro"/>
                                <w:color w:val="373B4D"/>
                                <w:sz w:val="26"/>
                                <w:szCs w:val="26"/>
                              </w:rPr>
                              <w:t>Hierzu bieten wir für Kinder</w:t>
                            </w:r>
                            <w:r w:rsidR="007E6942">
                              <w:rPr>
                                <w:rFonts w:ascii="Speak Pro" w:hAnsi="Speak Pro"/>
                                <w:color w:val="373B4D"/>
                                <w:sz w:val="26"/>
                                <w:szCs w:val="26"/>
                              </w:rPr>
                              <w:t>-</w:t>
                            </w:r>
                            <w:r w:rsidRPr="00272D64">
                              <w:rPr>
                                <w:rFonts w:ascii="Speak Pro" w:hAnsi="Speak Pro"/>
                                <w:color w:val="373B4D"/>
                                <w:sz w:val="26"/>
                                <w:szCs w:val="26"/>
                              </w:rPr>
                              <w:t xml:space="preserve">tagesstätten und (heil-) pädagogische Fachkräfte </w:t>
                            </w:r>
                            <w:r w:rsidR="00292F0C">
                              <w:rPr>
                                <w:rFonts w:ascii="Speak Pro" w:hAnsi="Speak Pro"/>
                                <w:color w:val="373B4D"/>
                                <w:sz w:val="26"/>
                                <w:szCs w:val="26"/>
                              </w:rPr>
                              <w:t>wirksame</w:t>
                            </w:r>
                            <w:r w:rsidRPr="00272D64">
                              <w:rPr>
                                <w:rFonts w:ascii="Speak Pro" w:hAnsi="Speak Pro"/>
                                <w:b/>
                                <w:bCs/>
                                <w:color w:val="373B4D"/>
                                <w:sz w:val="26"/>
                                <w:szCs w:val="26"/>
                              </w:rPr>
                              <w:t xml:space="preserve"> Förderkonzepte zum Training wichtiger Vorläufer</w:t>
                            </w:r>
                            <w:r w:rsidR="00ED05C1">
                              <w:rPr>
                                <w:rFonts w:ascii="Speak Pro" w:hAnsi="Speak Pro"/>
                                <w:b/>
                                <w:bCs/>
                                <w:color w:val="373B4D"/>
                                <w:sz w:val="26"/>
                                <w:szCs w:val="26"/>
                              </w:rPr>
                              <w:t>-</w:t>
                            </w:r>
                            <w:r w:rsidRPr="00272D64">
                              <w:rPr>
                                <w:rFonts w:ascii="Speak Pro" w:hAnsi="Speak Pro"/>
                                <w:b/>
                                <w:bCs/>
                                <w:color w:val="373B4D"/>
                                <w:sz w:val="26"/>
                                <w:szCs w:val="26"/>
                              </w:rPr>
                              <w:t>fertigkeiten</w:t>
                            </w:r>
                            <w:r w:rsidRPr="00272D64">
                              <w:rPr>
                                <w:rFonts w:ascii="Speak Pro" w:hAnsi="Speak Pro"/>
                                <w:color w:val="373B4D"/>
                                <w:sz w:val="26"/>
                                <w:szCs w:val="26"/>
                              </w:rPr>
                              <w:t xml:space="preserve"> an.</w:t>
                            </w:r>
                          </w:p>
                          <w:p w14:paraId="315F2977" w14:textId="604E27BF" w:rsidR="00234CEA" w:rsidRPr="00272D64" w:rsidRDefault="00234CEA" w:rsidP="00272D64">
                            <w:pPr>
                              <w:pStyle w:val="font8"/>
                              <w:spacing w:before="0" w:beforeAutospacing="0" w:after="0" w:afterAutospacing="0"/>
                              <w:jc w:val="both"/>
                              <w:rPr>
                                <w:rFonts w:ascii="Speak Pro" w:hAnsi="Speak Pro"/>
                                <w:color w:val="373B4D"/>
                                <w:sz w:val="26"/>
                                <w:szCs w:val="26"/>
                              </w:rPr>
                            </w:pPr>
                            <w:r w:rsidRPr="00272D64">
                              <w:rPr>
                                <w:rStyle w:val="wixguard"/>
                                <w:rFonts w:ascii="Arial" w:hAnsi="Arial" w:cs="Arial"/>
                                <w:color w:val="373B4D"/>
                                <w:sz w:val="26"/>
                                <w:szCs w:val="26"/>
                              </w:rPr>
                              <w:t>​</w:t>
                            </w:r>
                            <w:r w:rsidRPr="00272D64">
                              <w:rPr>
                                <w:rFonts w:ascii="Speak Pro" w:hAnsi="Speak Pro"/>
                                <w:color w:val="373B4D"/>
                                <w:sz w:val="26"/>
                                <w:szCs w:val="26"/>
                              </w:rPr>
                              <w:t xml:space="preserve">Lassen Sie uns gemeinsam ein Konzept für Sie finden, </w:t>
                            </w:r>
                            <w:r w:rsidR="00D6239E">
                              <w:rPr>
                                <w:rFonts w:ascii="Speak Pro" w:hAnsi="Speak Pro"/>
                                <w:color w:val="373B4D"/>
                                <w:sz w:val="26"/>
                                <w:szCs w:val="26"/>
                              </w:rPr>
                              <w:t>welches</w:t>
                            </w:r>
                            <w:r w:rsidRPr="00272D64">
                              <w:rPr>
                                <w:rFonts w:ascii="Speak Pro" w:hAnsi="Speak Pro"/>
                                <w:color w:val="373B4D"/>
                                <w:sz w:val="26"/>
                                <w:szCs w:val="26"/>
                              </w:rPr>
                              <w:t xml:space="preserve"> in Bezug auf</w:t>
                            </w:r>
                          </w:p>
                          <w:p w14:paraId="2AC67CFE" w14:textId="77777777" w:rsidR="00234CEA" w:rsidRPr="00272D64" w:rsidRDefault="00234CEA" w:rsidP="00272D64">
                            <w:pPr>
                              <w:pStyle w:val="font8"/>
                              <w:numPr>
                                <w:ilvl w:val="0"/>
                                <w:numId w:val="1"/>
                              </w:numPr>
                              <w:spacing w:before="0" w:beforeAutospacing="0" w:after="0" w:afterAutospacing="0"/>
                              <w:jc w:val="both"/>
                              <w:rPr>
                                <w:rFonts w:ascii="Speak Pro" w:hAnsi="Speak Pro"/>
                                <w:b/>
                                <w:bCs/>
                                <w:color w:val="373B4D"/>
                                <w:sz w:val="26"/>
                                <w:szCs w:val="26"/>
                              </w:rPr>
                            </w:pPr>
                            <w:r w:rsidRPr="00272D64">
                              <w:rPr>
                                <w:rFonts w:ascii="Speak Pro" w:hAnsi="Speak Pro"/>
                                <w:b/>
                                <w:bCs/>
                                <w:color w:val="373B4D"/>
                                <w:sz w:val="26"/>
                                <w:szCs w:val="26"/>
                              </w:rPr>
                              <w:t>Frequenz</w:t>
                            </w:r>
                          </w:p>
                          <w:p w14:paraId="1BB5F00C" w14:textId="77777777" w:rsidR="00234CEA" w:rsidRPr="00272D64" w:rsidRDefault="00234CEA" w:rsidP="00272D64">
                            <w:pPr>
                              <w:pStyle w:val="font8"/>
                              <w:numPr>
                                <w:ilvl w:val="0"/>
                                <w:numId w:val="1"/>
                              </w:numPr>
                              <w:jc w:val="both"/>
                              <w:rPr>
                                <w:rFonts w:ascii="Speak Pro" w:hAnsi="Speak Pro"/>
                                <w:b/>
                                <w:bCs/>
                                <w:color w:val="373B4D"/>
                                <w:sz w:val="26"/>
                                <w:szCs w:val="26"/>
                              </w:rPr>
                            </w:pPr>
                            <w:r w:rsidRPr="00272D64">
                              <w:rPr>
                                <w:rFonts w:ascii="Speak Pro" w:hAnsi="Speak Pro"/>
                                <w:b/>
                                <w:bCs/>
                                <w:color w:val="373B4D"/>
                                <w:sz w:val="26"/>
                                <w:szCs w:val="26"/>
                              </w:rPr>
                              <w:t>Gruppengröße und</w:t>
                            </w:r>
                          </w:p>
                          <w:p w14:paraId="2DC6B2AF" w14:textId="77777777" w:rsidR="00234CEA" w:rsidRPr="00272D64" w:rsidRDefault="00234CEA" w:rsidP="00272D64">
                            <w:pPr>
                              <w:pStyle w:val="font8"/>
                              <w:numPr>
                                <w:ilvl w:val="0"/>
                                <w:numId w:val="1"/>
                              </w:numPr>
                              <w:spacing w:before="0" w:beforeAutospacing="0" w:after="0" w:afterAutospacing="0"/>
                              <w:jc w:val="both"/>
                              <w:rPr>
                                <w:rFonts w:ascii="Speak Pro" w:hAnsi="Speak Pro"/>
                                <w:b/>
                                <w:bCs/>
                                <w:color w:val="373B4D"/>
                                <w:sz w:val="26"/>
                                <w:szCs w:val="26"/>
                              </w:rPr>
                            </w:pPr>
                            <w:r w:rsidRPr="00272D64">
                              <w:rPr>
                                <w:rFonts w:ascii="Speak Pro" w:hAnsi="Speak Pro"/>
                                <w:b/>
                                <w:bCs/>
                                <w:color w:val="373B4D"/>
                                <w:sz w:val="26"/>
                                <w:szCs w:val="26"/>
                              </w:rPr>
                              <w:t>Förderinhalte</w:t>
                            </w:r>
                          </w:p>
                          <w:p w14:paraId="0BA59A46" w14:textId="20CD4110" w:rsidR="00234CEA" w:rsidRPr="00272D64" w:rsidRDefault="00234CEA" w:rsidP="00272D64">
                            <w:pPr>
                              <w:pStyle w:val="font8"/>
                              <w:spacing w:before="0" w:beforeAutospacing="0" w:after="0" w:afterAutospacing="0"/>
                              <w:jc w:val="both"/>
                              <w:rPr>
                                <w:rFonts w:ascii="Speak Pro" w:hAnsi="Speak Pro"/>
                                <w:color w:val="373B4D"/>
                                <w:sz w:val="26"/>
                                <w:szCs w:val="26"/>
                              </w:rPr>
                            </w:pPr>
                            <w:r w:rsidRPr="00272D64">
                              <w:rPr>
                                <w:rFonts w:ascii="Speak Pro" w:hAnsi="Speak Pro"/>
                                <w:color w:val="373B4D"/>
                                <w:sz w:val="26"/>
                                <w:szCs w:val="26"/>
                              </w:rPr>
                              <w:t>individuell auf Ihren Bedarf abge</w:t>
                            </w:r>
                            <w:r w:rsidR="007E6942">
                              <w:rPr>
                                <w:rFonts w:ascii="Speak Pro" w:hAnsi="Speak Pro"/>
                                <w:color w:val="373B4D"/>
                                <w:sz w:val="26"/>
                                <w:szCs w:val="26"/>
                              </w:rPr>
                              <w:t>-</w:t>
                            </w:r>
                            <w:r w:rsidRPr="00272D64">
                              <w:rPr>
                                <w:rFonts w:ascii="Speak Pro" w:hAnsi="Speak Pro"/>
                                <w:color w:val="373B4D"/>
                                <w:sz w:val="26"/>
                                <w:szCs w:val="26"/>
                              </w:rPr>
                              <w:t>stimmt ist.</w:t>
                            </w:r>
                          </w:p>
                          <w:p w14:paraId="33C351BE" w14:textId="77777777" w:rsidR="00234CEA" w:rsidRPr="00272D64" w:rsidRDefault="00234CEA" w:rsidP="00234CEA">
                            <w:pPr>
                              <w:pStyle w:val="font8"/>
                              <w:jc w:val="both"/>
                              <w:rPr>
                                <w:rFonts w:ascii="Speak Pro" w:hAnsi="Speak Pro"/>
                                <w:color w:val="373B4D"/>
                                <w:sz w:val="26"/>
                                <w:szCs w:val="26"/>
                              </w:rPr>
                            </w:pPr>
                            <w:r w:rsidRPr="00272D64">
                              <w:rPr>
                                <w:rStyle w:val="wixguard"/>
                                <w:rFonts w:ascii="Arial" w:hAnsi="Arial" w:cs="Arial"/>
                                <w:color w:val="373B4D"/>
                                <w:sz w:val="26"/>
                                <w:szCs w:val="26"/>
                              </w:rPr>
                              <w:t>​</w:t>
                            </w:r>
                          </w:p>
                          <w:p w14:paraId="6723C27C" w14:textId="77777777" w:rsidR="00234CEA" w:rsidRPr="00784CB8" w:rsidRDefault="00234CEA" w:rsidP="00234CEA">
                            <w:pPr>
                              <w:pStyle w:val="font8"/>
                              <w:jc w:val="both"/>
                              <w:rPr>
                                <w:rFonts w:ascii="Speak Pro" w:hAnsi="Speak Pro"/>
                                <w:color w:val="373B4D"/>
                                <w:sz w:val="28"/>
                                <w:szCs w:val="28"/>
                              </w:rPr>
                            </w:pPr>
                            <w:r w:rsidRPr="00784CB8">
                              <w:rPr>
                                <w:rStyle w:val="wixguard"/>
                                <w:rFonts w:ascii="Arial" w:hAnsi="Arial" w:cs="Arial"/>
                                <w:color w:val="373B4D"/>
                                <w:sz w:val="28"/>
                                <w:szCs w:val="28"/>
                              </w:rPr>
                              <w:t>​</w:t>
                            </w:r>
                          </w:p>
                          <w:p w14:paraId="61E8EE6E" w14:textId="77777777" w:rsidR="00234CEA" w:rsidRPr="00784CB8" w:rsidRDefault="00234CEA" w:rsidP="00234CEA">
                            <w:pPr>
                              <w:pStyle w:val="berschrift5"/>
                              <w:jc w:val="both"/>
                              <w:rPr>
                                <w:rFonts w:ascii="Speak Pro" w:hAnsi="Speak Pro"/>
                                <w:color w:val="373B4D"/>
                                <w:sz w:val="28"/>
                                <w:szCs w:val="28"/>
                              </w:rPr>
                            </w:pPr>
                            <w:r w:rsidRPr="00784CB8">
                              <w:rPr>
                                <w:rStyle w:val="wixguard"/>
                                <w:rFonts w:ascii="Arial" w:hAnsi="Arial" w:cs="Arial"/>
                                <w:color w:val="373B4D"/>
                                <w:sz w:val="28"/>
                                <w:szCs w:val="28"/>
                              </w:rPr>
                              <w:t>​</w:t>
                            </w:r>
                          </w:p>
                          <w:p w14:paraId="400FD491" w14:textId="77777777" w:rsidR="00234CEA" w:rsidRPr="00784CB8" w:rsidRDefault="00234CEA" w:rsidP="00234CEA">
                            <w:pPr>
                              <w:pStyle w:val="berschrift5"/>
                              <w:jc w:val="both"/>
                              <w:rPr>
                                <w:rFonts w:ascii="Speak Pro" w:hAnsi="Speak Pro"/>
                                <w:color w:val="373B4D"/>
                                <w:sz w:val="28"/>
                                <w:szCs w:val="28"/>
                              </w:rPr>
                            </w:pPr>
                            <w:r w:rsidRPr="00784CB8">
                              <w:rPr>
                                <w:rStyle w:val="wixguard"/>
                                <w:rFonts w:ascii="Arial" w:hAnsi="Arial" w:cs="Arial"/>
                                <w:color w:val="373B4D"/>
                                <w:sz w:val="28"/>
                                <w:szCs w:val="28"/>
                              </w:rPr>
                              <w:t>​</w:t>
                            </w:r>
                          </w:p>
                          <w:p w14:paraId="3A5A9A04" w14:textId="77777777" w:rsidR="00234CEA" w:rsidRPr="00784CB8" w:rsidRDefault="00234CEA" w:rsidP="00234CEA">
                            <w:pPr>
                              <w:rPr>
                                <w:rFonts w:ascii="Speak Pro" w:hAnsi="Speak Pro"/>
                                <w:color w:val="373B4D"/>
                                <w:sz w:val="28"/>
                                <w:szCs w:val="28"/>
                              </w:rPr>
                            </w:pPr>
                          </w:p>
                          <w:p w14:paraId="40D34F0A" w14:textId="77777777" w:rsidR="00234CEA" w:rsidRPr="00784CB8" w:rsidRDefault="00234CEA" w:rsidP="00234CEA">
                            <w:pPr>
                              <w:rPr>
                                <w:rFonts w:ascii="Speak Pro" w:hAnsi="Speak Pro"/>
                                <w:color w:val="373B4D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B8C1D7" id="_x0000_s1037" type="#_x0000_t202" style="position:absolute;margin-left:-43.85pt;margin-top:11.95pt;width:3in;height:450.6pt;z-index:-251640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" stroked="f">
                <v:textbox>
                  <w:txbxContent>
                    <w:p w14:paraId="01B28B10" w14:textId="77777777" w:rsidR="00234CEA" w:rsidRPr="00784CB8" w:rsidRDefault="00234CEA" w:rsidP="00234CEA">
                      <w:pPr>
                        <w:pStyle w:val="font8"/>
                        <w:jc w:val="both"/>
                        <w:rPr>
                          <w:rFonts w:ascii="Speak Pro" w:hAnsi="Speak Pro"/>
                          <w:b/>
                          <w:bCs/>
                          <w:color w:val="373B4D"/>
                          <w:sz w:val="44"/>
                          <w:szCs w:val="44"/>
                        </w:rPr>
                      </w:pPr>
                      <w:r w:rsidRPr="00784CB8">
                        <w:rPr>
                          <w:rFonts w:ascii="Speak Pro" w:hAnsi="Speak Pro"/>
                          <w:b/>
                          <w:bCs/>
                          <w:color w:val="373B4D"/>
                          <w:sz w:val="44"/>
                          <w:szCs w:val="44"/>
                        </w:rPr>
                        <w:t>Prävention</w:t>
                      </w:r>
                    </w:p>
                    <w:p w14:paraId="398DA8EC" w14:textId="77777777" w:rsidR="00234CEA" w:rsidRPr="00272D64" w:rsidRDefault="00234CEA" w:rsidP="00272D64">
                      <w:pPr>
                        <w:pStyle w:val="font8"/>
                        <w:jc w:val="both"/>
                        <w:rPr>
                          <w:rFonts w:ascii="Speak Pro" w:hAnsi="Speak Pro"/>
                          <w:color w:val="373B4D"/>
                          <w:sz w:val="26"/>
                          <w:szCs w:val="26"/>
                        </w:rPr>
                      </w:pPr>
                      <w:r w:rsidRPr="00272D64">
                        <w:rPr>
                          <w:rFonts w:ascii="Speak Pro" w:hAnsi="Speak Pro"/>
                          <w:color w:val="373B4D"/>
                          <w:sz w:val="26"/>
                          <w:szCs w:val="26"/>
                        </w:rPr>
                        <w:t xml:space="preserve">Lesen, Schreiben und Rechnen stellen </w:t>
                      </w:r>
                      <w:r w:rsidRPr="00272D64">
                        <w:rPr>
                          <w:rFonts w:ascii="Speak Pro" w:hAnsi="Speak Pro"/>
                          <w:b/>
                          <w:bCs/>
                          <w:color w:val="373B4D"/>
                          <w:sz w:val="26"/>
                          <w:szCs w:val="26"/>
                        </w:rPr>
                        <w:t>Basisfertigkeiten</w:t>
                      </w:r>
                      <w:r w:rsidRPr="00272D64">
                        <w:rPr>
                          <w:rFonts w:ascii="Speak Pro" w:hAnsi="Speak Pro"/>
                          <w:color w:val="373B4D"/>
                          <w:sz w:val="26"/>
                          <w:szCs w:val="26"/>
                        </w:rPr>
                        <w:t xml:space="preserve"> dar, die erfolgreichen Wissenserwerb erst ermöglichen.</w:t>
                      </w:r>
                    </w:p>
                    <w:p w14:paraId="0A9643DA" w14:textId="7D47AAFF" w:rsidR="00234CEA" w:rsidRPr="00272D64" w:rsidRDefault="00234CEA" w:rsidP="00272D64">
                      <w:pPr>
                        <w:pStyle w:val="font8"/>
                        <w:jc w:val="both"/>
                        <w:rPr>
                          <w:rFonts w:ascii="Speak Pro" w:hAnsi="Speak Pro"/>
                          <w:color w:val="373B4D"/>
                          <w:sz w:val="26"/>
                          <w:szCs w:val="26"/>
                        </w:rPr>
                      </w:pPr>
                      <w:r w:rsidRPr="00272D64">
                        <w:rPr>
                          <w:rStyle w:val="wixguard"/>
                          <w:rFonts w:ascii="Arial" w:hAnsi="Arial" w:cs="Arial"/>
                          <w:color w:val="373B4D"/>
                          <w:sz w:val="26"/>
                          <w:szCs w:val="26"/>
                        </w:rPr>
                        <w:t>​</w:t>
                      </w:r>
                      <w:r w:rsidRPr="00272D64">
                        <w:rPr>
                          <w:rFonts w:ascii="Speak Pro" w:hAnsi="Speak Pro"/>
                          <w:color w:val="373B4D"/>
                          <w:sz w:val="26"/>
                          <w:szCs w:val="26"/>
                        </w:rPr>
                        <w:t>Mit unseren Präventi</w:t>
                      </w:r>
                      <w:r w:rsidR="00716082">
                        <w:rPr>
                          <w:rFonts w:ascii="Speak Pro" w:hAnsi="Speak Pro"/>
                          <w:color w:val="373B4D"/>
                          <w:sz w:val="26"/>
                          <w:szCs w:val="26"/>
                        </w:rPr>
                        <w:t>ons</w:t>
                      </w:r>
                      <w:r w:rsidRPr="00272D64">
                        <w:rPr>
                          <w:rFonts w:ascii="Speak Pro" w:hAnsi="Speak Pro"/>
                          <w:color w:val="373B4D"/>
                          <w:sz w:val="26"/>
                          <w:szCs w:val="26"/>
                        </w:rPr>
                        <w:t xml:space="preserve">programmen gehen wir bereits die </w:t>
                      </w:r>
                      <w:r w:rsidRPr="00272D64">
                        <w:rPr>
                          <w:rFonts w:ascii="Speak Pro" w:hAnsi="Speak Pro"/>
                          <w:b/>
                          <w:bCs/>
                          <w:color w:val="373B4D"/>
                          <w:sz w:val="26"/>
                          <w:szCs w:val="26"/>
                        </w:rPr>
                        <w:t xml:space="preserve">Ursachen </w:t>
                      </w:r>
                      <w:r w:rsidRPr="00272D64">
                        <w:rPr>
                          <w:rFonts w:ascii="Speak Pro" w:hAnsi="Speak Pro"/>
                          <w:color w:val="373B4D"/>
                          <w:sz w:val="26"/>
                          <w:szCs w:val="26"/>
                        </w:rPr>
                        <w:t xml:space="preserve">für Schulprobleme an. </w:t>
                      </w:r>
                    </w:p>
                    <w:p w14:paraId="41B5ABB5" w14:textId="1F4A33D9" w:rsidR="00234CEA" w:rsidRPr="00272D64" w:rsidRDefault="00234CEA" w:rsidP="00272D64">
                      <w:pPr>
                        <w:pStyle w:val="font8"/>
                        <w:jc w:val="both"/>
                        <w:rPr>
                          <w:rFonts w:ascii="Speak Pro" w:hAnsi="Speak Pro"/>
                          <w:color w:val="373B4D"/>
                          <w:sz w:val="26"/>
                          <w:szCs w:val="26"/>
                        </w:rPr>
                      </w:pPr>
                      <w:r w:rsidRPr="00272D64">
                        <w:rPr>
                          <w:rFonts w:ascii="Speak Pro" w:hAnsi="Speak Pro"/>
                          <w:color w:val="373B4D"/>
                          <w:sz w:val="26"/>
                          <w:szCs w:val="26"/>
                        </w:rPr>
                        <w:t xml:space="preserve">Wissenschaftliche Studien zeigen, dass Kinder mit guten Vorläuferfertigkeiten ein </w:t>
                      </w:r>
                      <w:r w:rsidRPr="00272D64">
                        <w:rPr>
                          <w:rFonts w:ascii="Speak Pro" w:hAnsi="Speak Pro"/>
                          <w:b/>
                          <w:bCs/>
                          <w:color w:val="373B4D"/>
                          <w:sz w:val="26"/>
                          <w:szCs w:val="26"/>
                        </w:rPr>
                        <w:t>deutlich geringeres Risiko</w:t>
                      </w:r>
                      <w:r w:rsidRPr="00272D64">
                        <w:rPr>
                          <w:rFonts w:ascii="Speak Pro" w:hAnsi="Speak Pro"/>
                          <w:color w:val="373B4D"/>
                          <w:sz w:val="26"/>
                          <w:szCs w:val="26"/>
                        </w:rPr>
                        <w:t xml:space="preserve"> haben, Lese-, Rechtschreib- oder Rechen</w:t>
                      </w:r>
                      <w:r w:rsidR="00272D64" w:rsidRPr="00272D64">
                        <w:rPr>
                          <w:rFonts w:ascii="Speak Pro" w:hAnsi="Speak Pro"/>
                          <w:color w:val="373B4D"/>
                          <w:sz w:val="26"/>
                          <w:szCs w:val="26"/>
                        </w:rPr>
                        <w:t>-</w:t>
                      </w:r>
                      <w:r w:rsidRPr="00272D64">
                        <w:rPr>
                          <w:rFonts w:ascii="Speak Pro" w:hAnsi="Speak Pro"/>
                          <w:color w:val="373B4D"/>
                          <w:sz w:val="26"/>
                          <w:szCs w:val="26"/>
                        </w:rPr>
                        <w:t>störungen zu entwickeln.</w:t>
                      </w:r>
                    </w:p>
                    <w:p w14:paraId="71890A5B" w14:textId="0B1CDFE9" w:rsidR="00234CEA" w:rsidRPr="00272D64" w:rsidRDefault="00234CEA" w:rsidP="00272D64">
                      <w:pPr>
                        <w:pStyle w:val="font8"/>
                        <w:jc w:val="both"/>
                        <w:rPr>
                          <w:rFonts w:ascii="Speak Pro" w:hAnsi="Speak Pro"/>
                          <w:color w:val="373B4D"/>
                          <w:sz w:val="26"/>
                          <w:szCs w:val="26"/>
                        </w:rPr>
                      </w:pPr>
                      <w:r w:rsidRPr="00272D64">
                        <w:rPr>
                          <w:rStyle w:val="wixguard"/>
                          <w:rFonts w:ascii="Arial" w:hAnsi="Arial" w:cs="Arial"/>
                          <w:color w:val="373B4D"/>
                          <w:sz w:val="26"/>
                          <w:szCs w:val="26"/>
                        </w:rPr>
                        <w:t>​</w:t>
                      </w:r>
                      <w:r w:rsidRPr="00272D64">
                        <w:rPr>
                          <w:rFonts w:ascii="Speak Pro" w:hAnsi="Speak Pro"/>
                          <w:color w:val="373B4D"/>
                          <w:sz w:val="26"/>
                          <w:szCs w:val="26"/>
                        </w:rPr>
                        <w:t>Hierzu bieten wir für Kinder</w:t>
                      </w:r>
                      <w:r w:rsidR="007E6942">
                        <w:rPr>
                          <w:rFonts w:ascii="Speak Pro" w:hAnsi="Speak Pro"/>
                          <w:color w:val="373B4D"/>
                          <w:sz w:val="26"/>
                          <w:szCs w:val="26"/>
                        </w:rPr>
                        <w:t>-</w:t>
                      </w:r>
                      <w:r w:rsidRPr="00272D64">
                        <w:rPr>
                          <w:rFonts w:ascii="Speak Pro" w:hAnsi="Speak Pro"/>
                          <w:color w:val="373B4D"/>
                          <w:sz w:val="26"/>
                          <w:szCs w:val="26"/>
                        </w:rPr>
                        <w:t xml:space="preserve">tagesstätten und (heil-) pädagogische Fachkräfte </w:t>
                      </w:r>
                      <w:r w:rsidR="00292F0C">
                        <w:rPr>
                          <w:rFonts w:ascii="Speak Pro" w:hAnsi="Speak Pro"/>
                          <w:color w:val="373B4D"/>
                          <w:sz w:val="26"/>
                          <w:szCs w:val="26"/>
                        </w:rPr>
                        <w:t>wirksame</w:t>
                      </w:r>
                      <w:r w:rsidRPr="00272D64">
                        <w:rPr>
                          <w:rFonts w:ascii="Speak Pro" w:hAnsi="Speak Pro"/>
                          <w:b/>
                          <w:bCs/>
                          <w:color w:val="373B4D"/>
                          <w:sz w:val="26"/>
                          <w:szCs w:val="26"/>
                        </w:rPr>
                        <w:t xml:space="preserve"> Förderkonzepte zum Training wichtiger Vorläufer</w:t>
                      </w:r>
                      <w:r w:rsidR="00ED05C1">
                        <w:rPr>
                          <w:rFonts w:ascii="Speak Pro" w:hAnsi="Speak Pro"/>
                          <w:b/>
                          <w:bCs/>
                          <w:color w:val="373B4D"/>
                          <w:sz w:val="26"/>
                          <w:szCs w:val="26"/>
                        </w:rPr>
                        <w:t>-</w:t>
                      </w:r>
                      <w:r w:rsidRPr="00272D64">
                        <w:rPr>
                          <w:rFonts w:ascii="Speak Pro" w:hAnsi="Speak Pro"/>
                          <w:b/>
                          <w:bCs/>
                          <w:color w:val="373B4D"/>
                          <w:sz w:val="26"/>
                          <w:szCs w:val="26"/>
                        </w:rPr>
                        <w:t>fertigkeiten</w:t>
                      </w:r>
                      <w:r w:rsidRPr="00272D64">
                        <w:rPr>
                          <w:rFonts w:ascii="Speak Pro" w:hAnsi="Speak Pro"/>
                          <w:color w:val="373B4D"/>
                          <w:sz w:val="26"/>
                          <w:szCs w:val="26"/>
                        </w:rPr>
                        <w:t xml:space="preserve"> an.</w:t>
                      </w:r>
                    </w:p>
                    <w:p w14:paraId="315F2977" w14:textId="604E27BF" w:rsidR="00234CEA" w:rsidRPr="00272D64" w:rsidRDefault="00234CEA" w:rsidP="00272D64">
                      <w:pPr>
                        <w:pStyle w:val="font8"/>
                        <w:spacing w:before="0" w:beforeAutospacing="0" w:after="0" w:afterAutospacing="0"/>
                        <w:jc w:val="both"/>
                        <w:rPr>
                          <w:rFonts w:ascii="Speak Pro" w:hAnsi="Speak Pro"/>
                          <w:color w:val="373B4D"/>
                          <w:sz w:val="26"/>
                          <w:szCs w:val="26"/>
                        </w:rPr>
                      </w:pPr>
                      <w:r w:rsidRPr="00272D64">
                        <w:rPr>
                          <w:rStyle w:val="wixguard"/>
                          <w:rFonts w:ascii="Arial" w:hAnsi="Arial" w:cs="Arial"/>
                          <w:color w:val="373B4D"/>
                          <w:sz w:val="26"/>
                          <w:szCs w:val="26"/>
                        </w:rPr>
                        <w:t>​</w:t>
                      </w:r>
                      <w:r w:rsidRPr="00272D64">
                        <w:rPr>
                          <w:rFonts w:ascii="Speak Pro" w:hAnsi="Speak Pro"/>
                          <w:color w:val="373B4D"/>
                          <w:sz w:val="26"/>
                          <w:szCs w:val="26"/>
                        </w:rPr>
                        <w:t xml:space="preserve">Lassen Sie uns gemeinsam ein Konzept für Sie finden, </w:t>
                      </w:r>
                      <w:r w:rsidR="00D6239E">
                        <w:rPr>
                          <w:rFonts w:ascii="Speak Pro" w:hAnsi="Speak Pro"/>
                          <w:color w:val="373B4D"/>
                          <w:sz w:val="26"/>
                          <w:szCs w:val="26"/>
                        </w:rPr>
                        <w:t>welches</w:t>
                      </w:r>
                      <w:r w:rsidRPr="00272D64">
                        <w:rPr>
                          <w:rFonts w:ascii="Speak Pro" w:hAnsi="Speak Pro"/>
                          <w:color w:val="373B4D"/>
                          <w:sz w:val="26"/>
                          <w:szCs w:val="26"/>
                        </w:rPr>
                        <w:t xml:space="preserve"> in Bezug auf</w:t>
                      </w:r>
                    </w:p>
                    <w:p w14:paraId="2AC67CFE" w14:textId="77777777" w:rsidR="00234CEA" w:rsidRPr="00272D64" w:rsidRDefault="00234CEA" w:rsidP="00272D64">
                      <w:pPr>
                        <w:pStyle w:val="font8"/>
                        <w:numPr>
                          <w:ilvl w:val="0"/>
                          <w:numId w:val="1"/>
                        </w:numPr>
                        <w:spacing w:before="0" w:beforeAutospacing="0" w:after="0" w:afterAutospacing="0"/>
                        <w:jc w:val="both"/>
                        <w:rPr>
                          <w:rFonts w:ascii="Speak Pro" w:hAnsi="Speak Pro"/>
                          <w:b/>
                          <w:bCs/>
                          <w:color w:val="373B4D"/>
                          <w:sz w:val="26"/>
                          <w:szCs w:val="26"/>
                        </w:rPr>
                      </w:pPr>
                      <w:r w:rsidRPr="00272D64">
                        <w:rPr>
                          <w:rFonts w:ascii="Speak Pro" w:hAnsi="Speak Pro"/>
                          <w:b/>
                          <w:bCs/>
                          <w:color w:val="373B4D"/>
                          <w:sz w:val="26"/>
                          <w:szCs w:val="26"/>
                        </w:rPr>
                        <w:t>Frequenz</w:t>
                      </w:r>
                    </w:p>
                    <w:p w14:paraId="1BB5F00C" w14:textId="77777777" w:rsidR="00234CEA" w:rsidRPr="00272D64" w:rsidRDefault="00234CEA" w:rsidP="00272D64">
                      <w:pPr>
                        <w:pStyle w:val="font8"/>
                        <w:numPr>
                          <w:ilvl w:val="0"/>
                          <w:numId w:val="1"/>
                        </w:numPr>
                        <w:jc w:val="both"/>
                        <w:rPr>
                          <w:rFonts w:ascii="Speak Pro" w:hAnsi="Speak Pro"/>
                          <w:b/>
                          <w:bCs/>
                          <w:color w:val="373B4D"/>
                          <w:sz w:val="26"/>
                          <w:szCs w:val="26"/>
                        </w:rPr>
                      </w:pPr>
                      <w:r w:rsidRPr="00272D64">
                        <w:rPr>
                          <w:rFonts w:ascii="Speak Pro" w:hAnsi="Speak Pro"/>
                          <w:b/>
                          <w:bCs/>
                          <w:color w:val="373B4D"/>
                          <w:sz w:val="26"/>
                          <w:szCs w:val="26"/>
                        </w:rPr>
                        <w:t>Gruppengröße und</w:t>
                      </w:r>
                    </w:p>
                    <w:p w14:paraId="2DC6B2AF" w14:textId="77777777" w:rsidR="00234CEA" w:rsidRPr="00272D64" w:rsidRDefault="00234CEA" w:rsidP="00272D64">
                      <w:pPr>
                        <w:pStyle w:val="font8"/>
                        <w:numPr>
                          <w:ilvl w:val="0"/>
                          <w:numId w:val="1"/>
                        </w:numPr>
                        <w:spacing w:before="0" w:beforeAutospacing="0" w:after="0" w:afterAutospacing="0"/>
                        <w:jc w:val="both"/>
                        <w:rPr>
                          <w:rFonts w:ascii="Speak Pro" w:hAnsi="Speak Pro"/>
                          <w:b/>
                          <w:bCs/>
                          <w:color w:val="373B4D"/>
                          <w:sz w:val="26"/>
                          <w:szCs w:val="26"/>
                        </w:rPr>
                      </w:pPr>
                      <w:r w:rsidRPr="00272D64">
                        <w:rPr>
                          <w:rFonts w:ascii="Speak Pro" w:hAnsi="Speak Pro"/>
                          <w:b/>
                          <w:bCs/>
                          <w:color w:val="373B4D"/>
                          <w:sz w:val="26"/>
                          <w:szCs w:val="26"/>
                        </w:rPr>
                        <w:t>Förderinhalte</w:t>
                      </w:r>
                    </w:p>
                    <w:p w14:paraId="0BA59A46" w14:textId="20CD4110" w:rsidR="00234CEA" w:rsidRPr="00272D64" w:rsidRDefault="00234CEA" w:rsidP="00272D64">
                      <w:pPr>
                        <w:pStyle w:val="font8"/>
                        <w:spacing w:before="0" w:beforeAutospacing="0" w:after="0" w:afterAutospacing="0"/>
                        <w:jc w:val="both"/>
                        <w:rPr>
                          <w:rFonts w:ascii="Speak Pro" w:hAnsi="Speak Pro"/>
                          <w:color w:val="373B4D"/>
                          <w:sz w:val="26"/>
                          <w:szCs w:val="26"/>
                        </w:rPr>
                      </w:pPr>
                      <w:r w:rsidRPr="00272D64">
                        <w:rPr>
                          <w:rFonts w:ascii="Speak Pro" w:hAnsi="Speak Pro"/>
                          <w:color w:val="373B4D"/>
                          <w:sz w:val="26"/>
                          <w:szCs w:val="26"/>
                        </w:rPr>
                        <w:t xml:space="preserve">individuell auf Ihren Bedarf </w:t>
                      </w:r>
                      <w:proofErr w:type="spellStart"/>
                      <w:r w:rsidRPr="00272D64">
                        <w:rPr>
                          <w:rFonts w:ascii="Speak Pro" w:hAnsi="Speak Pro"/>
                          <w:color w:val="373B4D"/>
                          <w:sz w:val="26"/>
                          <w:szCs w:val="26"/>
                        </w:rPr>
                        <w:t>abge</w:t>
                      </w:r>
                      <w:proofErr w:type="spellEnd"/>
                      <w:r w:rsidR="007E6942">
                        <w:rPr>
                          <w:rFonts w:ascii="Speak Pro" w:hAnsi="Speak Pro"/>
                          <w:color w:val="373B4D"/>
                          <w:sz w:val="26"/>
                          <w:szCs w:val="26"/>
                        </w:rPr>
                        <w:t>-</w:t>
                      </w:r>
                      <w:r w:rsidRPr="00272D64">
                        <w:rPr>
                          <w:rFonts w:ascii="Speak Pro" w:hAnsi="Speak Pro"/>
                          <w:color w:val="373B4D"/>
                          <w:sz w:val="26"/>
                          <w:szCs w:val="26"/>
                        </w:rPr>
                        <w:t>stimmt ist.</w:t>
                      </w:r>
                    </w:p>
                    <w:p w14:paraId="33C351BE" w14:textId="77777777" w:rsidR="00234CEA" w:rsidRPr="00272D64" w:rsidRDefault="00234CEA" w:rsidP="00234CEA">
                      <w:pPr>
                        <w:pStyle w:val="font8"/>
                        <w:jc w:val="both"/>
                        <w:rPr>
                          <w:rFonts w:ascii="Speak Pro" w:hAnsi="Speak Pro"/>
                          <w:color w:val="373B4D"/>
                          <w:sz w:val="26"/>
                          <w:szCs w:val="26"/>
                        </w:rPr>
                      </w:pPr>
                      <w:r w:rsidRPr="00272D64">
                        <w:rPr>
                          <w:rStyle w:val="wixguard"/>
                          <w:rFonts w:ascii="Arial" w:hAnsi="Arial" w:cs="Arial"/>
                          <w:color w:val="373B4D"/>
                          <w:sz w:val="26"/>
                          <w:szCs w:val="26"/>
                        </w:rPr>
                        <w:t>​</w:t>
                      </w:r>
                    </w:p>
                    <w:p w14:paraId="6723C27C" w14:textId="77777777" w:rsidR="00234CEA" w:rsidRPr="00784CB8" w:rsidRDefault="00234CEA" w:rsidP="00234CEA">
                      <w:pPr>
                        <w:pStyle w:val="font8"/>
                        <w:jc w:val="both"/>
                        <w:rPr>
                          <w:rFonts w:ascii="Speak Pro" w:hAnsi="Speak Pro"/>
                          <w:color w:val="373B4D"/>
                          <w:sz w:val="28"/>
                          <w:szCs w:val="28"/>
                        </w:rPr>
                      </w:pPr>
                      <w:r w:rsidRPr="00784CB8">
                        <w:rPr>
                          <w:rStyle w:val="wixguard"/>
                          <w:rFonts w:ascii="Arial" w:hAnsi="Arial" w:cs="Arial"/>
                          <w:color w:val="373B4D"/>
                          <w:sz w:val="28"/>
                          <w:szCs w:val="28"/>
                        </w:rPr>
                        <w:t>​</w:t>
                      </w:r>
                    </w:p>
                    <w:p w14:paraId="61E8EE6E" w14:textId="77777777" w:rsidR="00234CEA" w:rsidRPr="00784CB8" w:rsidRDefault="00234CEA" w:rsidP="00234CEA">
                      <w:pPr>
                        <w:pStyle w:val="berschrift5"/>
                        <w:jc w:val="both"/>
                        <w:rPr>
                          <w:rFonts w:ascii="Speak Pro" w:hAnsi="Speak Pro"/>
                          <w:color w:val="373B4D"/>
                          <w:sz w:val="28"/>
                          <w:szCs w:val="28"/>
                        </w:rPr>
                      </w:pPr>
                      <w:r w:rsidRPr="00784CB8">
                        <w:rPr>
                          <w:rStyle w:val="wixguard"/>
                          <w:rFonts w:ascii="Arial" w:hAnsi="Arial" w:cs="Arial"/>
                          <w:color w:val="373B4D"/>
                          <w:sz w:val="28"/>
                          <w:szCs w:val="28"/>
                        </w:rPr>
                        <w:t>​</w:t>
                      </w:r>
                    </w:p>
                    <w:p w14:paraId="400FD491" w14:textId="77777777" w:rsidR="00234CEA" w:rsidRPr="00784CB8" w:rsidRDefault="00234CEA" w:rsidP="00234CEA">
                      <w:pPr>
                        <w:pStyle w:val="berschrift5"/>
                        <w:jc w:val="both"/>
                        <w:rPr>
                          <w:rFonts w:ascii="Speak Pro" w:hAnsi="Speak Pro"/>
                          <w:color w:val="373B4D"/>
                          <w:sz w:val="28"/>
                          <w:szCs w:val="28"/>
                        </w:rPr>
                      </w:pPr>
                      <w:r w:rsidRPr="00784CB8">
                        <w:rPr>
                          <w:rStyle w:val="wixguard"/>
                          <w:rFonts w:ascii="Arial" w:hAnsi="Arial" w:cs="Arial"/>
                          <w:color w:val="373B4D"/>
                          <w:sz w:val="28"/>
                          <w:szCs w:val="28"/>
                        </w:rPr>
                        <w:t>​</w:t>
                      </w:r>
                    </w:p>
                    <w:p w14:paraId="3A5A9A04" w14:textId="77777777" w:rsidR="00234CEA" w:rsidRPr="00784CB8" w:rsidRDefault="00234CEA" w:rsidP="00234CEA">
                      <w:pPr>
                        <w:rPr>
                          <w:rFonts w:ascii="Speak Pro" w:hAnsi="Speak Pro"/>
                          <w:color w:val="373B4D"/>
                          <w:sz w:val="28"/>
                          <w:szCs w:val="28"/>
                        </w:rPr>
                      </w:pPr>
                    </w:p>
                    <w:p w14:paraId="40D34F0A" w14:textId="77777777" w:rsidR="00234CEA" w:rsidRPr="00784CB8" w:rsidRDefault="00234CEA" w:rsidP="00234CEA">
                      <w:pPr>
                        <w:rPr>
                          <w:rFonts w:ascii="Speak Pro" w:hAnsi="Speak Pro"/>
                          <w:color w:val="373B4D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y="margin"/>
              </v:shape>
            </w:pict>
          </mc:Fallback>
        </mc:AlternateContent>
      </w:r>
    </w:p>
    <w:p w14:paraId="44B5E4E4" w14:textId="576375C0" w:rsidR="00234CEA" w:rsidRDefault="00234CEA">
      <w:pPr>
        <w:rPr>
          <w:sz w:val="20"/>
          <w:szCs w:val="20"/>
        </w:rPr>
      </w:pPr>
    </w:p>
    <w:p w14:paraId="4FB7559E" w14:textId="65DC9140" w:rsidR="00234CEA" w:rsidRDefault="00234CEA">
      <w:pPr>
        <w:rPr>
          <w:sz w:val="20"/>
          <w:szCs w:val="20"/>
        </w:rPr>
      </w:pPr>
    </w:p>
    <w:p w14:paraId="406AEE92" w14:textId="56869C58" w:rsidR="00234CEA" w:rsidRDefault="00933CFA">
      <w:pPr>
        <w:rPr>
          <w:sz w:val="20"/>
          <w:szCs w:val="20"/>
        </w:rPr>
      </w:pPr>
      <w:r w:rsidRPr="006C2908">
        <w:rPr>
          <w:noProof/>
          <w:color w:val="FFFFFF" w:themeColor="background1"/>
          <w:lang w:bidi="de-DE"/>
          <w14:textFill>
            <w14:noFill/>
          </w14:textFill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3767A927" wp14:editId="0F086261">
                <wp:simplePos x="0" y="0"/>
                <wp:positionH relativeFrom="column">
                  <wp:posOffset>2921000</wp:posOffset>
                </wp:positionH>
                <wp:positionV relativeFrom="paragraph">
                  <wp:posOffset>178549</wp:posOffset>
                </wp:positionV>
                <wp:extent cx="2856216" cy="5743054"/>
                <wp:effectExtent l="0" t="0" r="0" b="0"/>
                <wp:wrapNone/>
                <wp:docPr id="58" name="Textfeld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6216" cy="57430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7700988" w14:textId="77777777" w:rsidR="00933CFA" w:rsidRPr="00784CB8" w:rsidRDefault="00933CFA" w:rsidP="00272D64">
                            <w:pPr>
                              <w:spacing w:before="100" w:beforeAutospacing="1" w:after="0" w:line="240" w:lineRule="auto"/>
                              <w:jc w:val="both"/>
                              <w:rPr>
                                <w:rFonts w:ascii="Speak Pro" w:eastAsia="Times New Roman" w:hAnsi="Speak Pro" w:cs="Arial"/>
                                <w:b/>
                                <w:bCs/>
                                <w:color w:val="373B4D"/>
                                <w:sz w:val="44"/>
                                <w:szCs w:val="44"/>
                                <w:lang w:eastAsia="de-DE"/>
                              </w:rPr>
                            </w:pPr>
                            <w:r w:rsidRPr="00DE6114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373B4D"/>
                                <w:sz w:val="44"/>
                                <w:szCs w:val="44"/>
                                <w:lang w:eastAsia="de-DE"/>
                              </w:rPr>
                              <w:t>​</w:t>
                            </w:r>
                            <w:r w:rsidRPr="00784CB8">
                              <w:rPr>
                                <w:rFonts w:ascii="Speak Pro" w:eastAsia="Times New Roman" w:hAnsi="Speak Pro" w:cs="Arial"/>
                                <w:b/>
                                <w:bCs/>
                                <w:color w:val="373B4D"/>
                                <w:sz w:val="44"/>
                                <w:szCs w:val="44"/>
                                <w:lang w:eastAsia="de-DE"/>
                              </w:rPr>
                              <w:t>Schulische Förderung</w:t>
                            </w:r>
                          </w:p>
                          <w:p w14:paraId="5C24521D" w14:textId="77777777" w:rsidR="00272D64" w:rsidRDefault="00272D64" w:rsidP="00272D64">
                            <w:pPr>
                              <w:spacing w:after="0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</w:pPr>
                          </w:p>
                          <w:p w14:paraId="2498A533" w14:textId="77777777" w:rsidR="00716082" w:rsidRDefault="00716082" w:rsidP="00933CFA">
                            <w:pPr>
                              <w:spacing w:after="0" w:line="240" w:lineRule="auto"/>
                              <w:jc w:val="both"/>
                              <w:rPr>
                                <w:rFonts w:ascii="Arial" w:eastAsia="Times New Roman" w:hAnsi="Arial" w:cs="Arial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</w:pPr>
                            <w:r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Eine</w:t>
                            </w:r>
                            <w:r w:rsidR="003D1942"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 xml:space="preserve"> erfolgreiche</w:t>
                            </w:r>
                            <w:r w:rsidR="00737A0C" w:rsidRPr="00933CFA"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 xml:space="preserve"> schulische und berufliche Ausbildung </w:t>
                            </w:r>
                            <w:r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setzt</w:t>
                            </w:r>
                            <w:r w:rsidR="00737A0C" w:rsidRPr="00933CFA"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 xml:space="preserve"> </w:t>
                            </w:r>
                            <w:r w:rsidR="00933CFA" w:rsidRPr="00933CFA"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Lesen, Schreiben und Rechnen</w:t>
                            </w:r>
                            <w:r w:rsidR="003D1942"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 xml:space="preserve"> </w:t>
                            </w:r>
                            <w:r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voraus</w:t>
                            </w:r>
                            <w:r w:rsidR="00933CFA" w:rsidRPr="00933CFA"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 xml:space="preserve">. </w:t>
                            </w:r>
                            <w:r w:rsidR="00933CFA" w:rsidRPr="00933CFA">
                              <w:rPr>
                                <w:rFonts w:ascii="Arial" w:eastAsia="Times New Roman" w:hAnsi="Arial" w:cs="Arial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​</w:t>
                            </w:r>
                          </w:p>
                          <w:p w14:paraId="3238924B" w14:textId="77777777" w:rsidR="00716082" w:rsidRDefault="00933CFA" w:rsidP="00933CFA">
                            <w:pPr>
                              <w:spacing w:after="0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</w:pPr>
                            <w:r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Dyslexie und Dyskalkulie</w:t>
                            </w:r>
                            <w:r w:rsidRPr="00933CFA"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 xml:space="preserve"> wirken sich</w:t>
                            </w:r>
                            <w:r w:rsidR="00716082"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 xml:space="preserve"> </w:t>
                            </w:r>
                            <w:r w:rsidRPr="00933CFA"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 xml:space="preserve">fächerübergreifend aus. </w:t>
                            </w:r>
                          </w:p>
                          <w:p w14:paraId="250BD629" w14:textId="01C65F09" w:rsidR="00933CFA" w:rsidRPr="00933CFA" w:rsidRDefault="00933CFA" w:rsidP="00933CFA">
                            <w:pPr>
                              <w:spacing w:after="0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b/>
                                <w:bCs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</w:pPr>
                            <w:r w:rsidRPr="00933CFA">
                              <w:rPr>
                                <w:rFonts w:ascii="Speak Pro" w:eastAsia="Times New Roman" w:hAnsi="Speak Pro" w:cs="Times New Roman"/>
                                <w:b/>
                                <w:bCs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Dadurch liegt der Bildungsabschluss von Betroffenen oftmals weit unter ihrem intellektuellen Leistungsniveau.</w:t>
                            </w:r>
                          </w:p>
                          <w:p w14:paraId="5223B70A" w14:textId="77777777" w:rsidR="00933CFA" w:rsidRPr="00933CFA" w:rsidRDefault="00933CFA" w:rsidP="00933CFA">
                            <w:pPr>
                              <w:spacing w:after="0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sz w:val="26"/>
                                <w:szCs w:val="26"/>
                                <w:lang w:eastAsia="de-DE"/>
                              </w:rPr>
                            </w:pPr>
                          </w:p>
                          <w:p w14:paraId="51CD2741" w14:textId="77777777" w:rsidR="00212F03" w:rsidRDefault="00933CFA" w:rsidP="00933CFA">
                            <w:pPr>
                              <w:spacing w:after="0" w:line="240" w:lineRule="auto"/>
                              <w:jc w:val="both"/>
                              <w:rPr>
                                <w:rFonts w:ascii="Arial" w:eastAsia="Times New Roman" w:hAnsi="Arial" w:cs="Arial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</w:pPr>
                            <w:r w:rsidRPr="00933CFA">
                              <w:rPr>
                                <w:rFonts w:ascii="Arial" w:eastAsia="Times New Roman" w:hAnsi="Arial" w:cs="Arial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​</w:t>
                            </w:r>
                            <w:r w:rsidRPr="00933CFA"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 xml:space="preserve">Wir bieten </w:t>
                            </w:r>
                            <w:r w:rsidRPr="00933CFA">
                              <w:rPr>
                                <w:rFonts w:ascii="Speak Pro" w:eastAsia="Times New Roman" w:hAnsi="Speak Pro" w:cs="Times New Roman"/>
                                <w:b/>
                                <w:bCs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effektive Förderung</w:t>
                            </w:r>
                            <w:r w:rsidRPr="00933CFA"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 xml:space="preserve"> für Kinder- und Jugendliche mit Lese-/ Rechtschreibstörungen und Dyskalkulie im schulischen Rahmen. </w:t>
                            </w:r>
                            <w:r w:rsidRPr="00933CFA">
                              <w:rPr>
                                <w:rFonts w:ascii="Arial" w:eastAsia="Times New Roman" w:hAnsi="Arial" w:cs="Arial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​​</w:t>
                            </w:r>
                          </w:p>
                          <w:p w14:paraId="759718CA" w14:textId="034A3B2F" w:rsidR="00933CFA" w:rsidRPr="00933CFA" w:rsidRDefault="00933CFA" w:rsidP="00933CFA">
                            <w:pPr>
                              <w:spacing w:after="0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sz w:val="26"/>
                                <w:szCs w:val="26"/>
                                <w:lang w:eastAsia="de-DE"/>
                              </w:rPr>
                            </w:pPr>
                            <w:r w:rsidRPr="00933CFA"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Unsere Konzepte sind hinsichtlich</w:t>
                            </w:r>
                          </w:p>
                          <w:p w14:paraId="409EFBDD" w14:textId="77777777" w:rsidR="00933CFA" w:rsidRPr="00933CFA" w:rsidRDefault="00933CFA" w:rsidP="00933CFA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b/>
                                <w:bCs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</w:pPr>
                            <w:r w:rsidRPr="00933CFA">
                              <w:rPr>
                                <w:rFonts w:ascii="Speak Pro" w:eastAsia="Times New Roman" w:hAnsi="Speak Pro" w:cs="Times New Roman"/>
                                <w:b/>
                                <w:bCs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Frequenz</w:t>
                            </w:r>
                          </w:p>
                          <w:p w14:paraId="2E311824" w14:textId="77777777" w:rsidR="00933CFA" w:rsidRPr="00933CFA" w:rsidRDefault="00933CFA" w:rsidP="00933CFA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b/>
                                <w:bCs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</w:pPr>
                            <w:r w:rsidRPr="00933CFA">
                              <w:rPr>
                                <w:rFonts w:ascii="Speak Pro" w:eastAsia="Times New Roman" w:hAnsi="Speak Pro" w:cs="Times New Roman"/>
                                <w:b/>
                                <w:bCs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Gruppengröße und</w:t>
                            </w:r>
                          </w:p>
                          <w:p w14:paraId="2C77E22A" w14:textId="77777777" w:rsidR="00933CFA" w:rsidRPr="00933CFA" w:rsidRDefault="00933CFA" w:rsidP="00933CFA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b/>
                                <w:bCs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</w:pPr>
                            <w:r w:rsidRPr="00933CFA">
                              <w:rPr>
                                <w:rFonts w:ascii="Speak Pro" w:eastAsia="Times New Roman" w:hAnsi="Speak Pro" w:cs="Times New Roman"/>
                                <w:b/>
                                <w:bCs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Förderinhalte</w:t>
                            </w:r>
                          </w:p>
                          <w:p w14:paraId="0E2C2ADF" w14:textId="77777777" w:rsidR="00933CFA" w:rsidRPr="00933CFA" w:rsidRDefault="00933CFA" w:rsidP="00933CFA">
                            <w:pPr>
                              <w:spacing w:after="0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</w:pPr>
                            <w:r w:rsidRPr="00933CFA"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individuell auf Ihren Bedarf abgestimmt.</w:t>
                            </w:r>
                          </w:p>
                          <w:p w14:paraId="4F7556AC" w14:textId="77777777" w:rsidR="00933CFA" w:rsidRPr="00933CFA" w:rsidRDefault="00933CFA" w:rsidP="00933CFA">
                            <w:pPr>
                              <w:spacing w:after="0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sz w:val="26"/>
                                <w:szCs w:val="26"/>
                                <w:lang w:eastAsia="de-DE"/>
                              </w:rPr>
                            </w:pPr>
                          </w:p>
                          <w:p w14:paraId="7FA9B86C" w14:textId="77777777" w:rsidR="00933CFA" w:rsidRPr="00933CFA" w:rsidRDefault="00933CFA" w:rsidP="00933CFA">
                            <w:pPr>
                              <w:spacing w:after="0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b/>
                                <w:bCs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</w:pPr>
                            <w:r w:rsidRPr="00933CFA">
                              <w:rPr>
                                <w:rFonts w:ascii="Arial" w:eastAsia="Times New Roman" w:hAnsi="Arial" w:cs="Arial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​S</w:t>
                            </w:r>
                            <w:r w:rsidRPr="00933CFA">
                              <w:rPr>
                                <w:rFonts w:ascii="Speak Pro" w:eastAsia="Times New Roman" w:hAnsi="Speak Pro" w:cs="Times New Roman"/>
                                <w:b/>
                                <w:bCs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chulintegrierte Förderangebote</w:t>
                            </w:r>
                          </w:p>
                          <w:p w14:paraId="638ADE06" w14:textId="2D14F2AF" w:rsidR="00933CFA" w:rsidRPr="00933CFA" w:rsidRDefault="00933CFA" w:rsidP="00933CFA">
                            <w:pPr>
                              <w:spacing w:after="0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sz w:val="26"/>
                                <w:szCs w:val="26"/>
                                <w:lang w:eastAsia="de-DE"/>
                              </w:rPr>
                            </w:pPr>
                            <w:r w:rsidRPr="00933CFA">
                              <w:rPr>
                                <w:rFonts w:ascii="Speak Pro" w:eastAsia="Times New Roman" w:hAnsi="Speak Pro" w:cs="Times New Roman"/>
                                <w:b/>
                                <w:bCs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ermöglichen:</w:t>
                            </w:r>
                          </w:p>
                          <w:p w14:paraId="61746857" w14:textId="77777777" w:rsidR="00933CFA" w:rsidRPr="00933CFA" w:rsidRDefault="00933CFA" w:rsidP="00933CFA">
                            <w:pPr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</w:pPr>
                            <w:r w:rsidRPr="00933CFA"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Chancengleichheit</w:t>
                            </w:r>
                          </w:p>
                          <w:p w14:paraId="49D3BB7B" w14:textId="77777777" w:rsidR="00933CFA" w:rsidRPr="00933CFA" w:rsidRDefault="00933CFA" w:rsidP="00933CFA">
                            <w:pPr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</w:pPr>
                            <w:r w:rsidRPr="00933CFA"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Integration</w:t>
                            </w:r>
                          </w:p>
                          <w:p w14:paraId="5ACC2A69" w14:textId="77777777" w:rsidR="00933CFA" w:rsidRPr="00933CFA" w:rsidRDefault="00933CFA" w:rsidP="00933CFA">
                            <w:pPr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</w:pPr>
                            <w:r w:rsidRPr="00933CFA"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bedarfsgenaue Umsetzung</w:t>
                            </w:r>
                          </w:p>
                          <w:p w14:paraId="6583D7FB" w14:textId="77777777" w:rsidR="00933CFA" w:rsidRPr="00933CFA" w:rsidRDefault="00933CFA" w:rsidP="00933CFA">
                            <w:pPr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</w:pPr>
                            <w:r w:rsidRPr="00933CFA"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Verlässlichkeit</w:t>
                            </w:r>
                          </w:p>
                          <w:p w14:paraId="0E01B039" w14:textId="30E24CDD" w:rsidR="00933CFA" w:rsidRPr="00933CFA" w:rsidRDefault="00933CFA" w:rsidP="00933CFA">
                            <w:pPr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</w:pPr>
                            <w:r w:rsidRPr="00933CFA"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kurze Kommunikationswege</w:t>
                            </w:r>
                            <w:r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 xml:space="preserve"> und</w:t>
                            </w:r>
                            <w:r w:rsidRPr="00933CFA"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 xml:space="preserve"> </w:t>
                            </w:r>
                          </w:p>
                          <w:p w14:paraId="27315386" w14:textId="6A33DDD0" w:rsidR="00933CFA" w:rsidRPr="00933CFA" w:rsidRDefault="00933CFA" w:rsidP="00933CFA">
                            <w:pPr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jc w:val="both"/>
                              <w:rPr>
                                <w:rFonts w:ascii="Speak Pro" w:eastAsia="Times New Roman" w:hAnsi="Speak Pro" w:cs="Times New Roman"/>
                                <w:sz w:val="26"/>
                                <w:szCs w:val="26"/>
                                <w:lang w:eastAsia="de-DE"/>
                              </w:rPr>
                            </w:pPr>
                            <w:r w:rsidRPr="00933CFA">
                              <w:rPr>
                                <w:rFonts w:ascii="Speak Pro" w:eastAsia="Times New Roman" w:hAnsi="Speak Pro" w:cs="Times New Roman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Perspektiventwicklung</w:t>
                            </w:r>
                            <w:r w:rsidRPr="00933CFA">
                              <w:rPr>
                                <w:rFonts w:ascii="Arial" w:eastAsia="Times New Roman" w:hAnsi="Arial" w:cs="Arial"/>
                                <w:color w:val="373B4D"/>
                                <w:sz w:val="26"/>
                                <w:szCs w:val="26"/>
                                <w:lang w:eastAsia="de-DE"/>
                              </w:rPr>
                              <w:t>​</w:t>
                            </w:r>
                          </w:p>
                          <w:p w14:paraId="2A5E076F" w14:textId="77777777" w:rsidR="00933CFA" w:rsidRPr="00933CFA" w:rsidRDefault="00933CFA" w:rsidP="00933CFA">
                            <w:pPr>
                              <w:spacing w:after="0" w:line="240" w:lineRule="auto"/>
                              <w:rPr>
                                <w:rFonts w:ascii="Speak Pro" w:hAnsi="Speak Pro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67A927" id="Textfeld 58" o:spid="_x0000_s1038" type="#_x0000_t202" style="position:absolute;margin-left:230pt;margin-top:14.05pt;width:224.9pt;height:452.2pt;z-index:-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" filled="f" stroked="f" strokeweight=".5pt">
                <v:textbox>
                  <w:txbxContent>
                    <w:p w14:paraId="07700988" w14:textId="77777777" w:rsidR="00933CFA" w:rsidRPr="00784CB8" w:rsidRDefault="00933CFA" w:rsidP="00272D64">
                      <w:pPr>
                        <w:spacing w:before="100" w:beforeAutospacing="1" w:after="0" w:line="240" w:lineRule="auto"/>
                        <w:jc w:val="both"/>
                        <w:rPr>
                          <w:rFonts w:ascii="Speak Pro" w:eastAsia="Times New Roman" w:hAnsi="Speak Pro" w:cs="Arial"/>
                          <w:b/>
                          <w:bCs/>
                          <w:color w:val="373B4D"/>
                          <w:sz w:val="44"/>
                          <w:szCs w:val="44"/>
                          <w:lang w:eastAsia="de-DE"/>
                        </w:rPr>
                      </w:pPr>
                      <w:r w:rsidRPr="00DE6114">
                        <w:rPr>
                          <w:rFonts w:ascii="Arial" w:eastAsia="Times New Roman" w:hAnsi="Arial" w:cs="Arial"/>
                          <w:b/>
                          <w:bCs/>
                          <w:color w:val="373B4D"/>
                          <w:sz w:val="44"/>
                          <w:szCs w:val="44"/>
                          <w:lang w:eastAsia="de-DE"/>
                        </w:rPr>
                        <w:t>​</w:t>
                      </w:r>
                      <w:r w:rsidRPr="00784CB8">
                        <w:rPr>
                          <w:rFonts w:ascii="Speak Pro" w:eastAsia="Times New Roman" w:hAnsi="Speak Pro" w:cs="Arial"/>
                          <w:b/>
                          <w:bCs/>
                          <w:color w:val="373B4D"/>
                          <w:sz w:val="44"/>
                          <w:szCs w:val="44"/>
                          <w:lang w:eastAsia="de-DE"/>
                        </w:rPr>
                        <w:t>Schulische Förderung</w:t>
                      </w:r>
                    </w:p>
                    <w:p w14:paraId="5C24521D" w14:textId="77777777" w:rsidR="00272D64" w:rsidRDefault="00272D64" w:rsidP="00272D64">
                      <w:pPr>
                        <w:spacing w:after="0" w:line="240" w:lineRule="auto"/>
                        <w:jc w:val="both"/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</w:pPr>
                    </w:p>
                    <w:p w14:paraId="2498A533" w14:textId="77777777" w:rsidR="00716082" w:rsidRDefault="00716082" w:rsidP="00933CFA">
                      <w:pPr>
                        <w:spacing w:after="0" w:line="240" w:lineRule="auto"/>
                        <w:jc w:val="both"/>
                        <w:rPr>
                          <w:rFonts w:ascii="Arial" w:eastAsia="Times New Roman" w:hAnsi="Arial" w:cs="Arial"/>
                          <w:color w:val="373B4D"/>
                          <w:sz w:val="26"/>
                          <w:szCs w:val="26"/>
                          <w:lang w:eastAsia="de-DE"/>
                        </w:rPr>
                      </w:pPr>
                      <w:r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>Eine</w:t>
                      </w:r>
                      <w:r w:rsidR="003D1942"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 xml:space="preserve"> erfolgreiche</w:t>
                      </w:r>
                      <w:r w:rsidR="00737A0C" w:rsidRPr="00933CFA"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 xml:space="preserve"> schulische und berufliche Ausbildung</w:t>
                      </w:r>
                      <w:r w:rsidR="00737A0C" w:rsidRPr="00933CFA"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 xml:space="preserve"> </w:t>
                      </w:r>
                      <w:r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>setzt</w:t>
                      </w:r>
                      <w:r w:rsidR="00737A0C" w:rsidRPr="00933CFA"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 xml:space="preserve"> </w:t>
                      </w:r>
                      <w:r w:rsidR="00933CFA" w:rsidRPr="00933CFA"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>Lesen, Schreiben und Rechnen</w:t>
                      </w:r>
                      <w:r w:rsidR="003D1942"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 xml:space="preserve"> </w:t>
                      </w:r>
                      <w:r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>voraus</w:t>
                      </w:r>
                      <w:r w:rsidR="00933CFA" w:rsidRPr="00933CFA"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 xml:space="preserve">. </w:t>
                      </w:r>
                      <w:r w:rsidR="00933CFA" w:rsidRPr="00933CFA">
                        <w:rPr>
                          <w:rFonts w:ascii="Arial" w:eastAsia="Times New Roman" w:hAnsi="Arial" w:cs="Arial"/>
                          <w:color w:val="373B4D"/>
                          <w:sz w:val="26"/>
                          <w:szCs w:val="26"/>
                          <w:lang w:eastAsia="de-DE"/>
                        </w:rPr>
                        <w:t>​</w:t>
                      </w:r>
                    </w:p>
                    <w:p w14:paraId="3238924B" w14:textId="77777777" w:rsidR="00716082" w:rsidRDefault="00933CFA" w:rsidP="00933CFA">
                      <w:pPr>
                        <w:spacing w:after="0" w:line="240" w:lineRule="auto"/>
                        <w:jc w:val="both"/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</w:pPr>
                      <w:r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>Dyslexie und Dyskalkulie</w:t>
                      </w:r>
                      <w:r w:rsidRPr="00933CFA"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 xml:space="preserve"> wirken sich</w:t>
                      </w:r>
                      <w:r w:rsidR="00716082"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 xml:space="preserve"> </w:t>
                      </w:r>
                      <w:r w:rsidRPr="00933CFA"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 xml:space="preserve">fächerübergreifend aus. </w:t>
                      </w:r>
                    </w:p>
                    <w:p w14:paraId="250BD629" w14:textId="01C65F09" w:rsidR="00933CFA" w:rsidRPr="00933CFA" w:rsidRDefault="00933CFA" w:rsidP="00933CFA">
                      <w:pPr>
                        <w:spacing w:after="0" w:line="240" w:lineRule="auto"/>
                        <w:jc w:val="both"/>
                        <w:rPr>
                          <w:rFonts w:ascii="Speak Pro" w:eastAsia="Times New Roman" w:hAnsi="Speak Pro" w:cs="Times New Roman"/>
                          <w:b/>
                          <w:bCs/>
                          <w:color w:val="373B4D"/>
                          <w:sz w:val="26"/>
                          <w:szCs w:val="26"/>
                          <w:lang w:eastAsia="de-DE"/>
                        </w:rPr>
                      </w:pPr>
                      <w:r w:rsidRPr="00933CFA">
                        <w:rPr>
                          <w:rFonts w:ascii="Speak Pro" w:eastAsia="Times New Roman" w:hAnsi="Speak Pro" w:cs="Times New Roman"/>
                          <w:b/>
                          <w:bCs/>
                          <w:color w:val="373B4D"/>
                          <w:sz w:val="26"/>
                          <w:szCs w:val="26"/>
                          <w:lang w:eastAsia="de-DE"/>
                        </w:rPr>
                        <w:t>Dadurch liegt der Bildungsabschluss von Betroffenen oftmals weit unter ihrem intellektuellen Leistungsniveau.</w:t>
                      </w:r>
                    </w:p>
                    <w:p w14:paraId="5223B70A" w14:textId="77777777" w:rsidR="00933CFA" w:rsidRPr="00933CFA" w:rsidRDefault="00933CFA" w:rsidP="00933CFA">
                      <w:pPr>
                        <w:spacing w:after="0" w:line="240" w:lineRule="auto"/>
                        <w:jc w:val="both"/>
                        <w:rPr>
                          <w:rFonts w:ascii="Speak Pro" w:eastAsia="Times New Roman" w:hAnsi="Speak Pro" w:cs="Times New Roman"/>
                          <w:sz w:val="26"/>
                          <w:szCs w:val="26"/>
                          <w:lang w:eastAsia="de-DE"/>
                        </w:rPr>
                      </w:pPr>
                    </w:p>
                    <w:p w14:paraId="51CD2741" w14:textId="77777777" w:rsidR="00212F03" w:rsidRDefault="00933CFA" w:rsidP="00933CFA">
                      <w:pPr>
                        <w:spacing w:after="0" w:line="240" w:lineRule="auto"/>
                        <w:jc w:val="both"/>
                        <w:rPr>
                          <w:rFonts w:ascii="Arial" w:eastAsia="Times New Roman" w:hAnsi="Arial" w:cs="Arial"/>
                          <w:color w:val="373B4D"/>
                          <w:sz w:val="26"/>
                          <w:szCs w:val="26"/>
                          <w:lang w:eastAsia="de-DE"/>
                        </w:rPr>
                      </w:pPr>
                      <w:r w:rsidRPr="00933CFA">
                        <w:rPr>
                          <w:rFonts w:ascii="Arial" w:eastAsia="Times New Roman" w:hAnsi="Arial" w:cs="Arial"/>
                          <w:color w:val="373B4D"/>
                          <w:sz w:val="26"/>
                          <w:szCs w:val="26"/>
                          <w:lang w:eastAsia="de-DE"/>
                        </w:rPr>
                        <w:t>​</w:t>
                      </w:r>
                      <w:r w:rsidRPr="00933CFA"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 xml:space="preserve">Wir bieten </w:t>
                      </w:r>
                      <w:r w:rsidRPr="00933CFA">
                        <w:rPr>
                          <w:rFonts w:ascii="Speak Pro" w:eastAsia="Times New Roman" w:hAnsi="Speak Pro" w:cs="Times New Roman"/>
                          <w:b/>
                          <w:bCs/>
                          <w:color w:val="373B4D"/>
                          <w:sz w:val="26"/>
                          <w:szCs w:val="26"/>
                          <w:lang w:eastAsia="de-DE"/>
                        </w:rPr>
                        <w:t>effektive Förderung</w:t>
                      </w:r>
                      <w:r w:rsidRPr="00933CFA"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 xml:space="preserve"> für Kinder- und Jugendliche mit Lese-/ Rechtschreibstörungen und Dyskalkulie im schulischen Rahmen. </w:t>
                      </w:r>
                      <w:r w:rsidRPr="00933CFA">
                        <w:rPr>
                          <w:rFonts w:ascii="Arial" w:eastAsia="Times New Roman" w:hAnsi="Arial" w:cs="Arial"/>
                          <w:color w:val="373B4D"/>
                          <w:sz w:val="26"/>
                          <w:szCs w:val="26"/>
                          <w:lang w:eastAsia="de-DE"/>
                        </w:rPr>
                        <w:t>​​</w:t>
                      </w:r>
                    </w:p>
                    <w:p w14:paraId="759718CA" w14:textId="034A3B2F" w:rsidR="00933CFA" w:rsidRPr="00933CFA" w:rsidRDefault="00933CFA" w:rsidP="00933CFA">
                      <w:pPr>
                        <w:spacing w:after="0" w:line="240" w:lineRule="auto"/>
                        <w:jc w:val="both"/>
                        <w:rPr>
                          <w:rFonts w:ascii="Speak Pro" w:eastAsia="Times New Roman" w:hAnsi="Speak Pro" w:cs="Times New Roman"/>
                          <w:sz w:val="26"/>
                          <w:szCs w:val="26"/>
                          <w:lang w:eastAsia="de-DE"/>
                        </w:rPr>
                      </w:pPr>
                      <w:r w:rsidRPr="00933CFA"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>Unsere Konzepte sind hinsichtlich</w:t>
                      </w:r>
                    </w:p>
                    <w:p w14:paraId="409EFBDD" w14:textId="77777777" w:rsidR="00933CFA" w:rsidRPr="00933CFA" w:rsidRDefault="00933CFA" w:rsidP="00933CFA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rFonts w:ascii="Speak Pro" w:eastAsia="Times New Roman" w:hAnsi="Speak Pro" w:cs="Times New Roman"/>
                          <w:b/>
                          <w:bCs/>
                          <w:color w:val="373B4D"/>
                          <w:sz w:val="26"/>
                          <w:szCs w:val="26"/>
                          <w:lang w:eastAsia="de-DE"/>
                        </w:rPr>
                      </w:pPr>
                      <w:r w:rsidRPr="00933CFA">
                        <w:rPr>
                          <w:rFonts w:ascii="Speak Pro" w:eastAsia="Times New Roman" w:hAnsi="Speak Pro" w:cs="Times New Roman"/>
                          <w:b/>
                          <w:bCs/>
                          <w:color w:val="373B4D"/>
                          <w:sz w:val="26"/>
                          <w:szCs w:val="26"/>
                          <w:lang w:eastAsia="de-DE"/>
                        </w:rPr>
                        <w:t>Frequenz</w:t>
                      </w:r>
                    </w:p>
                    <w:p w14:paraId="2E311824" w14:textId="77777777" w:rsidR="00933CFA" w:rsidRPr="00933CFA" w:rsidRDefault="00933CFA" w:rsidP="00933CFA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rFonts w:ascii="Speak Pro" w:eastAsia="Times New Roman" w:hAnsi="Speak Pro" w:cs="Times New Roman"/>
                          <w:b/>
                          <w:bCs/>
                          <w:color w:val="373B4D"/>
                          <w:sz w:val="26"/>
                          <w:szCs w:val="26"/>
                          <w:lang w:eastAsia="de-DE"/>
                        </w:rPr>
                      </w:pPr>
                      <w:r w:rsidRPr="00933CFA">
                        <w:rPr>
                          <w:rFonts w:ascii="Speak Pro" w:eastAsia="Times New Roman" w:hAnsi="Speak Pro" w:cs="Times New Roman"/>
                          <w:b/>
                          <w:bCs/>
                          <w:color w:val="373B4D"/>
                          <w:sz w:val="26"/>
                          <w:szCs w:val="26"/>
                          <w:lang w:eastAsia="de-DE"/>
                        </w:rPr>
                        <w:t>Gruppengröße und</w:t>
                      </w:r>
                    </w:p>
                    <w:p w14:paraId="2C77E22A" w14:textId="77777777" w:rsidR="00933CFA" w:rsidRPr="00933CFA" w:rsidRDefault="00933CFA" w:rsidP="00933CFA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jc w:val="both"/>
                        <w:rPr>
                          <w:rFonts w:ascii="Speak Pro" w:eastAsia="Times New Roman" w:hAnsi="Speak Pro" w:cs="Times New Roman"/>
                          <w:b/>
                          <w:bCs/>
                          <w:color w:val="373B4D"/>
                          <w:sz w:val="26"/>
                          <w:szCs w:val="26"/>
                          <w:lang w:eastAsia="de-DE"/>
                        </w:rPr>
                      </w:pPr>
                      <w:r w:rsidRPr="00933CFA">
                        <w:rPr>
                          <w:rFonts w:ascii="Speak Pro" w:eastAsia="Times New Roman" w:hAnsi="Speak Pro" w:cs="Times New Roman"/>
                          <w:b/>
                          <w:bCs/>
                          <w:color w:val="373B4D"/>
                          <w:sz w:val="26"/>
                          <w:szCs w:val="26"/>
                          <w:lang w:eastAsia="de-DE"/>
                        </w:rPr>
                        <w:t>Förderinhalte</w:t>
                      </w:r>
                    </w:p>
                    <w:p w14:paraId="0E2C2ADF" w14:textId="77777777" w:rsidR="00933CFA" w:rsidRPr="00933CFA" w:rsidRDefault="00933CFA" w:rsidP="00933CFA">
                      <w:pPr>
                        <w:spacing w:after="0" w:line="240" w:lineRule="auto"/>
                        <w:jc w:val="both"/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</w:pPr>
                      <w:r w:rsidRPr="00933CFA"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>individuell auf Ihren Bedarf abgestimmt.</w:t>
                      </w:r>
                    </w:p>
                    <w:p w14:paraId="4F7556AC" w14:textId="77777777" w:rsidR="00933CFA" w:rsidRPr="00933CFA" w:rsidRDefault="00933CFA" w:rsidP="00933CFA">
                      <w:pPr>
                        <w:spacing w:after="0" w:line="240" w:lineRule="auto"/>
                        <w:jc w:val="both"/>
                        <w:rPr>
                          <w:rFonts w:ascii="Speak Pro" w:eastAsia="Times New Roman" w:hAnsi="Speak Pro" w:cs="Times New Roman"/>
                          <w:sz w:val="26"/>
                          <w:szCs w:val="26"/>
                          <w:lang w:eastAsia="de-DE"/>
                        </w:rPr>
                      </w:pPr>
                    </w:p>
                    <w:p w14:paraId="7FA9B86C" w14:textId="77777777" w:rsidR="00933CFA" w:rsidRPr="00933CFA" w:rsidRDefault="00933CFA" w:rsidP="00933CFA">
                      <w:pPr>
                        <w:spacing w:after="0" w:line="240" w:lineRule="auto"/>
                        <w:jc w:val="both"/>
                        <w:rPr>
                          <w:rFonts w:ascii="Speak Pro" w:eastAsia="Times New Roman" w:hAnsi="Speak Pro" w:cs="Times New Roman"/>
                          <w:b/>
                          <w:bCs/>
                          <w:color w:val="373B4D"/>
                          <w:sz w:val="26"/>
                          <w:szCs w:val="26"/>
                          <w:lang w:eastAsia="de-DE"/>
                        </w:rPr>
                      </w:pPr>
                      <w:r w:rsidRPr="00933CFA">
                        <w:rPr>
                          <w:rFonts w:ascii="Arial" w:eastAsia="Times New Roman" w:hAnsi="Arial" w:cs="Arial"/>
                          <w:color w:val="373B4D"/>
                          <w:sz w:val="26"/>
                          <w:szCs w:val="26"/>
                          <w:lang w:eastAsia="de-DE"/>
                        </w:rPr>
                        <w:t>​S</w:t>
                      </w:r>
                      <w:r w:rsidRPr="00933CFA">
                        <w:rPr>
                          <w:rFonts w:ascii="Speak Pro" w:eastAsia="Times New Roman" w:hAnsi="Speak Pro" w:cs="Times New Roman"/>
                          <w:b/>
                          <w:bCs/>
                          <w:color w:val="373B4D"/>
                          <w:sz w:val="26"/>
                          <w:szCs w:val="26"/>
                          <w:lang w:eastAsia="de-DE"/>
                        </w:rPr>
                        <w:t>chulintegrierte Förderangebote</w:t>
                      </w:r>
                    </w:p>
                    <w:p w14:paraId="638ADE06" w14:textId="2D14F2AF" w:rsidR="00933CFA" w:rsidRPr="00933CFA" w:rsidRDefault="00933CFA" w:rsidP="00933CFA">
                      <w:pPr>
                        <w:spacing w:after="0" w:line="240" w:lineRule="auto"/>
                        <w:jc w:val="both"/>
                        <w:rPr>
                          <w:rFonts w:ascii="Speak Pro" w:eastAsia="Times New Roman" w:hAnsi="Speak Pro" w:cs="Times New Roman"/>
                          <w:sz w:val="26"/>
                          <w:szCs w:val="26"/>
                          <w:lang w:eastAsia="de-DE"/>
                        </w:rPr>
                      </w:pPr>
                      <w:r w:rsidRPr="00933CFA">
                        <w:rPr>
                          <w:rFonts w:ascii="Speak Pro" w:eastAsia="Times New Roman" w:hAnsi="Speak Pro" w:cs="Times New Roman"/>
                          <w:b/>
                          <w:bCs/>
                          <w:color w:val="373B4D"/>
                          <w:sz w:val="26"/>
                          <w:szCs w:val="26"/>
                          <w:lang w:eastAsia="de-DE"/>
                        </w:rPr>
                        <w:t>ermöglichen:</w:t>
                      </w:r>
                    </w:p>
                    <w:p w14:paraId="61746857" w14:textId="77777777" w:rsidR="00933CFA" w:rsidRPr="00933CFA" w:rsidRDefault="00933CFA" w:rsidP="00933CFA">
                      <w:pPr>
                        <w:numPr>
                          <w:ilvl w:val="0"/>
                          <w:numId w:val="3"/>
                        </w:numPr>
                        <w:spacing w:after="0" w:line="240" w:lineRule="auto"/>
                        <w:jc w:val="both"/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</w:pPr>
                      <w:r w:rsidRPr="00933CFA"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>Chancengleichheit</w:t>
                      </w:r>
                    </w:p>
                    <w:p w14:paraId="49D3BB7B" w14:textId="77777777" w:rsidR="00933CFA" w:rsidRPr="00933CFA" w:rsidRDefault="00933CFA" w:rsidP="00933CFA">
                      <w:pPr>
                        <w:numPr>
                          <w:ilvl w:val="0"/>
                          <w:numId w:val="3"/>
                        </w:numPr>
                        <w:spacing w:after="0" w:line="240" w:lineRule="auto"/>
                        <w:jc w:val="both"/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</w:pPr>
                      <w:r w:rsidRPr="00933CFA"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>Integration</w:t>
                      </w:r>
                    </w:p>
                    <w:p w14:paraId="5ACC2A69" w14:textId="77777777" w:rsidR="00933CFA" w:rsidRPr="00933CFA" w:rsidRDefault="00933CFA" w:rsidP="00933CFA">
                      <w:pPr>
                        <w:numPr>
                          <w:ilvl w:val="0"/>
                          <w:numId w:val="3"/>
                        </w:numPr>
                        <w:spacing w:after="0" w:line="240" w:lineRule="auto"/>
                        <w:jc w:val="both"/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</w:pPr>
                      <w:r w:rsidRPr="00933CFA"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>bedarfsgenaue Umsetzung</w:t>
                      </w:r>
                    </w:p>
                    <w:p w14:paraId="6583D7FB" w14:textId="77777777" w:rsidR="00933CFA" w:rsidRPr="00933CFA" w:rsidRDefault="00933CFA" w:rsidP="00933CFA">
                      <w:pPr>
                        <w:numPr>
                          <w:ilvl w:val="0"/>
                          <w:numId w:val="3"/>
                        </w:numPr>
                        <w:spacing w:after="0" w:line="240" w:lineRule="auto"/>
                        <w:jc w:val="both"/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</w:pPr>
                      <w:r w:rsidRPr="00933CFA"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>Verlässlichkeit</w:t>
                      </w:r>
                    </w:p>
                    <w:p w14:paraId="0E01B039" w14:textId="30E24CDD" w:rsidR="00933CFA" w:rsidRPr="00933CFA" w:rsidRDefault="00933CFA" w:rsidP="00933CFA">
                      <w:pPr>
                        <w:numPr>
                          <w:ilvl w:val="0"/>
                          <w:numId w:val="3"/>
                        </w:numPr>
                        <w:spacing w:after="0" w:line="240" w:lineRule="auto"/>
                        <w:jc w:val="both"/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</w:pPr>
                      <w:r w:rsidRPr="00933CFA"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>kurze Kommunikationswege</w:t>
                      </w:r>
                      <w:r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 xml:space="preserve"> und</w:t>
                      </w:r>
                      <w:r w:rsidRPr="00933CFA"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 xml:space="preserve"> </w:t>
                      </w:r>
                    </w:p>
                    <w:p w14:paraId="27315386" w14:textId="6A33DDD0" w:rsidR="00933CFA" w:rsidRPr="00933CFA" w:rsidRDefault="00933CFA" w:rsidP="00933CFA">
                      <w:pPr>
                        <w:numPr>
                          <w:ilvl w:val="0"/>
                          <w:numId w:val="3"/>
                        </w:numPr>
                        <w:spacing w:after="0" w:line="240" w:lineRule="auto"/>
                        <w:jc w:val="both"/>
                        <w:rPr>
                          <w:rFonts w:ascii="Speak Pro" w:eastAsia="Times New Roman" w:hAnsi="Speak Pro" w:cs="Times New Roman"/>
                          <w:sz w:val="26"/>
                          <w:szCs w:val="26"/>
                          <w:lang w:eastAsia="de-DE"/>
                        </w:rPr>
                      </w:pPr>
                      <w:r w:rsidRPr="00933CFA">
                        <w:rPr>
                          <w:rFonts w:ascii="Speak Pro" w:eastAsia="Times New Roman" w:hAnsi="Speak Pro" w:cs="Times New Roman"/>
                          <w:color w:val="373B4D"/>
                          <w:sz w:val="26"/>
                          <w:szCs w:val="26"/>
                          <w:lang w:eastAsia="de-DE"/>
                        </w:rPr>
                        <w:t>Perspektiventwicklung</w:t>
                      </w:r>
                      <w:r w:rsidRPr="00933CFA">
                        <w:rPr>
                          <w:rFonts w:ascii="Arial" w:eastAsia="Times New Roman" w:hAnsi="Arial" w:cs="Arial"/>
                          <w:color w:val="373B4D"/>
                          <w:sz w:val="26"/>
                          <w:szCs w:val="26"/>
                          <w:lang w:eastAsia="de-DE"/>
                        </w:rPr>
                        <w:t>​</w:t>
                      </w:r>
                    </w:p>
                    <w:p w14:paraId="2A5E076F" w14:textId="77777777" w:rsidR="00933CFA" w:rsidRPr="00933CFA" w:rsidRDefault="00933CFA" w:rsidP="00933CFA">
                      <w:pPr>
                        <w:spacing w:after="0" w:line="240" w:lineRule="auto"/>
                        <w:rPr>
                          <w:rFonts w:ascii="Speak Pro" w:hAnsi="Speak Pro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7DEE4B8" w14:textId="77777777" w:rsidR="00234CEA" w:rsidRDefault="00234CEA">
      <w:pPr>
        <w:rPr>
          <w:sz w:val="20"/>
          <w:szCs w:val="20"/>
        </w:rPr>
      </w:pPr>
    </w:p>
    <w:p w14:paraId="000E1871" w14:textId="77777777" w:rsidR="00234CEA" w:rsidRDefault="00234CEA">
      <w:pPr>
        <w:rPr>
          <w:sz w:val="20"/>
          <w:szCs w:val="20"/>
        </w:rPr>
      </w:pPr>
    </w:p>
    <w:p w14:paraId="35694257" w14:textId="77777777" w:rsidR="00234CEA" w:rsidRDefault="00234CEA">
      <w:pPr>
        <w:rPr>
          <w:sz w:val="20"/>
          <w:szCs w:val="20"/>
        </w:rPr>
      </w:pPr>
    </w:p>
    <w:p w14:paraId="2ADBDB06" w14:textId="77777777" w:rsidR="00234CEA" w:rsidRDefault="00234CEA">
      <w:pPr>
        <w:rPr>
          <w:sz w:val="20"/>
          <w:szCs w:val="20"/>
        </w:rPr>
      </w:pPr>
    </w:p>
    <w:p w14:paraId="53DA9B82" w14:textId="77777777" w:rsidR="00234CEA" w:rsidRDefault="00234CEA">
      <w:pPr>
        <w:rPr>
          <w:sz w:val="20"/>
          <w:szCs w:val="20"/>
        </w:rPr>
      </w:pPr>
    </w:p>
    <w:p w14:paraId="231FEA9C" w14:textId="77777777" w:rsidR="00234CEA" w:rsidRDefault="00234CEA">
      <w:pPr>
        <w:rPr>
          <w:sz w:val="20"/>
          <w:szCs w:val="20"/>
        </w:rPr>
      </w:pPr>
    </w:p>
    <w:p w14:paraId="0BCE434A" w14:textId="77777777" w:rsidR="00234CEA" w:rsidRDefault="00234CEA">
      <w:pPr>
        <w:rPr>
          <w:sz w:val="20"/>
          <w:szCs w:val="20"/>
        </w:rPr>
      </w:pPr>
    </w:p>
    <w:p w14:paraId="06F8F782" w14:textId="77777777" w:rsidR="00234CEA" w:rsidRDefault="00234CEA">
      <w:pPr>
        <w:rPr>
          <w:sz w:val="20"/>
          <w:szCs w:val="20"/>
        </w:rPr>
      </w:pPr>
    </w:p>
    <w:p w14:paraId="4D08CC7D" w14:textId="77777777" w:rsidR="00234CEA" w:rsidRDefault="00234CEA">
      <w:pPr>
        <w:rPr>
          <w:sz w:val="20"/>
          <w:szCs w:val="20"/>
        </w:rPr>
      </w:pPr>
    </w:p>
    <w:p w14:paraId="536CCED1" w14:textId="77777777" w:rsidR="00234CEA" w:rsidRDefault="00234CEA">
      <w:pPr>
        <w:rPr>
          <w:sz w:val="20"/>
          <w:szCs w:val="20"/>
        </w:rPr>
      </w:pPr>
    </w:p>
    <w:p w14:paraId="119F70E9" w14:textId="2879A1AE" w:rsidR="00234CEA" w:rsidRDefault="007E6942">
      <w:pPr>
        <w:rPr>
          <w:sz w:val="20"/>
          <w:szCs w:val="20"/>
        </w:rPr>
      </w:pPr>
      <w:r>
        <w:rPr>
          <w:sz w:val="20"/>
          <w:szCs w:val="20"/>
        </w:rPr>
        <w:t xml:space="preserve"> </w:t>
      </w:r>
    </w:p>
    <w:p w14:paraId="284391DA" w14:textId="1EB9BCA4" w:rsidR="00234CEA" w:rsidRDefault="00234CEA">
      <w:pPr>
        <w:rPr>
          <w:sz w:val="20"/>
          <w:szCs w:val="20"/>
        </w:rPr>
      </w:pPr>
    </w:p>
    <w:p w14:paraId="18D28569" w14:textId="2C4E10B6" w:rsidR="00520DF1" w:rsidRPr="00835965" w:rsidRDefault="00272D64">
      <w:pPr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190B8D4" wp14:editId="309D7210">
                <wp:simplePos x="0" y="0"/>
                <wp:positionH relativeFrom="margin">
                  <wp:posOffset>1430541</wp:posOffset>
                </wp:positionH>
                <wp:positionV relativeFrom="paragraph">
                  <wp:posOffset>2320925</wp:posOffset>
                </wp:positionV>
                <wp:extent cx="811530" cy="123190"/>
                <wp:effectExtent l="0" t="0" r="7620" b="0"/>
                <wp:wrapNone/>
                <wp:docPr id="11" name="Rechteck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811530" cy="12319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D882DC" id="Rechteck 11" o:spid="_x0000_s1026" style="position:absolute;margin-left:112.65pt;margin-top:182.75pt;width:63.9pt;height:9.7pt;rotation:180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" fillcolor="#e2efd9 [665]" stroked="f" strokeweight="1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9048ABA" wp14:editId="62EB657B">
                <wp:simplePos x="0" y="0"/>
                <wp:positionH relativeFrom="margin">
                  <wp:posOffset>474866</wp:posOffset>
                </wp:positionH>
                <wp:positionV relativeFrom="paragraph">
                  <wp:posOffset>2320925</wp:posOffset>
                </wp:positionV>
                <wp:extent cx="811530" cy="123190"/>
                <wp:effectExtent l="0" t="0" r="7620" b="0"/>
                <wp:wrapNone/>
                <wp:docPr id="10" name="Rechtec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811530" cy="12319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C82D8D" id="Rechteck 10" o:spid="_x0000_s1026" style="position:absolute;margin-left:37.4pt;margin-top:182.75pt;width:63.9pt;height:9.7pt;rotation:180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" fillcolor="#538135 [2409]" stroked="f" strokeweight="1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99056CF" wp14:editId="49E3EA57">
                <wp:simplePos x="0" y="0"/>
                <wp:positionH relativeFrom="margin">
                  <wp:posOffset>-487794</wp:posOffset>
                </wp:positionH>
                <wp:positionV relativeFrom="paragraph">
                  <wp:posOffset>2320925</wp:posOffset>
                </wp:positionV>
                <wp:extent cx="811530" cy="123190"/>
                <wp:effectExtent l="0" t="0" r="7620" b="0"/>
                <wp:wrapNone/>
                <wp:docPr id="9" name="Rechteck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811530" cy="12319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3031EA" id="Rechteck 9" o:spid="_x0000_s1026" style="position:absolute;margin-left:-38.4pt;margin-top:182.75pt;width:63.9pt;height:9.7pt;rotation:180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" fillcolor="#375623 [1609]" stroked="f" strokeweight="1pt">
                <w10:wrap anchorx="margin"/>
              </v:rect>
            </w:pict>
          </mc:Fallback>
        </mc:AlternateContent>
      </w:r>
      <w:r w:rsidR="00520DF1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75C911C" wp14:editId="2AF0966D">
                <wp:simplePos x="0" y="0"/>
                <wp:positionH relativeFrom="column">
                  <wp:posOffset>3744074</wp:posOffset>
                </wp:positionH>
                <wp:positionV relativeFrom="paragraph">
                  <wp:posOffset>3316142</wp:posOffset>
                </wp:positionV>
                <wp:extent cx="811530" cy="123190"/>
                <wp:effectExtent l="0" t="0" r="7620" b="0"/>
                <wp:wrapNone/>
                <wp:docPr id="4" name="Rechtec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811530" cy="12319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961777" id="Rechteck 4" o:spid="_x0000_s1026" style="position:absolute;margin-left:294.8pt;margin-top:261.1pt;width:63.9pt;height:9.7pt;rotation:180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" fillcolor="#c5e0b3 [1305]" stroked="f" strokeweight="1pt"/>
            </w:pict>
          </mc:Fallback>
        </mc:AlternateContent>
      </w:r>
      <w:r w:rsidR="00520DF1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D7FE792" wp14:editId="324CB022">
                <wp:simplePos x="0" y="0"/>
                <wp:positionH relativeFrom="column">
                  <wp:posOffset>3904179</wp:posOffset>
                </wp:positionH>
                <wp:positionV relativeFrom="paragraph">
                  <wp:posOffset>3955565</wp:posOffset>
                </wp:positionV>
                <wp:extent cx="811530" cy="123190"/>
                <wp:effectExtent l="0" t="0" r="7620" b="0"/>
                <wp:wrapNone/>
                <wp:docPr id="42" name="Rechteck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811530" cy="12319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36A4C9" id="Rechteck 42" o:spid="_x0000_s1026" style="position:absolute;margin-left:307.4pt;margin-top:311.45pt;width:63.9pt;height:9.7pt;rotation:180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" fillcolor="#375623 [1609]" stroked="f" strokeweight="1pt"/>
            </w:pict>
          </mc:Fallback>
        </mc:AlternateContent>
      </w:r>
    </w:p>
    <w:sectPr w:rsidR="00520DF1" w:rsidRPr="00835965" w:rsidSect="00933CFA">
      <w:pgSz w:w="16838" w:h="11906" w:orient="landscape"/>
      <w:pgMar w:top="709" w:right="1134" w:bottom="851" w:left="1417" w:header="283" w:footer="283" w:gutter="0"/>
      <w:cols w:num="3"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71F9019" w14:textId="77777777" w:rsidR="0004707C" w:rsidRDefault="0004707C" w:rsidP="00835965">
      <w:pPr>
        <w:spacing w:after="0" w:line="240" w:lineRule="auto"/>
      </w:pPr>
      <w:r>
        <w:separator/>
      </w:r>
    </w:p>
  </w:endnote>
  <w:endnote w:type="continuationSeparator" w:id="0">
    <w:p w14:paraId="1D2CE868" w14:textId="77777777" w:rsidR="0004707C" w:rsidRDefault="0004707C" w:rsidP="008359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peak Pro">
    <w:altName w:val="Speak Pro"/>
    <w:charset w:val="00"/>
    <w:family w:val="swiss"/>
    <w:pitch w:val="variable"/>
    <w:sig w:usb0="8000002F" w:usb1="0000000A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9E33DC2" w14:textId="77777777" w:rsidR="0004707C" w:rsidRDefault="0004707C" w:rsidP="00835965">
      <w:pPr>
        <w:spacing w:after="0" w:line="240" w:lineRule="auto"/>
      </w:pPr>
      <w:r>
        <w:separator/>
      </w:r>
    </w:p>
  </w:footnote>
  <w:footnote w:type="continuationSeparator" w:id="0">
    <w:p w14:paraId="4799D21B" w14:textId="77777777" w:rsidR="0004707C" w:rsidRDefault="0004707C" w:rsidP="0083596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C5D55A6"/>
    <w:multiLevelType w:val="multilevel"/>
    <w:tmpl w:val="FA4614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56F3BCE"/>
    <w:multiLevelType w:val="multilevel"/>
    <w:tmpl w:val="10E43D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65FD656F"/>
    <w:multiLevelType w:val="multilevel"/>
    <w:tmpl w:val="43D0FD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7CE666A5"/>
    <w:multiLevelType w:val="multilevel"/>
    <w:tmpl w:val="501CD4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7F9E12DD"/>
    <w:multiLevelType w:val="multilevel"/>
    <w:tmpl w:val="9304A3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5965"/>
    <w:rsid w:val="0004707C"/>
    <w:rsid w:val="0007641E"/>
    <w:rsid w:val="00212F03"/>
    <w:rsid w:val="00234CEA"/>
    <w:rsid w:val="00272D64"/>
    <w:rsid w:val="00284F91"/>
    <w:rsid w:val="00292F0C"/>
    <w:rsid w:val="00356800"/>
    <w:rsid w:val="00357DFE"/>
    <w:rsid w:val="003D1942"/>
    <w:rsid w:val="003F106A"/>
    <w:rsid w:val="0040527C"/>
    <w:rsid w:val="004E5318"/>
    <w:rsid w:val="00520DF1"/>
    <w:rsid w:val="00565F01"/>
    <w:rsid w:val="00601D9E"/>
    <w:rsid w:val="006A6480"/>
    <w:rsid w:val="00716082"/>
    <w:rsid w:val="00737A0C"/>
    <w:rsid w:val="0078503F"/>
    <w:rsid w:val="007B48F2"/>
    <w:rsid w:val="007C57D5"/>
    <w:rsid w:val="007E6942"/>
    <w:rsid w:val="007F638D"/>
    <w:rsid w:val="00835965"/>
    <w:rsid w:val="008D55FF"/>
    <w:rsid w:val="009103E3"/>
    <w:rsid w:val="00933CFA"/>
    <w:rsid w:val="00941534"/>
    <w:rsid w:val="00A0067C"/>
    <w:rsid w:val="00A553C9"/>
    <w:rsid w:val="00CB7730"/>
    <w:rsid w:val="00D016EF"/>
    <w:rsid w:val="00D16105"/>
    <w:rsid w:val="00D6239E"/>
    <w:rsid w:val="00ED05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E6073A"/>
  <w15:chartTrackingRefBased/>
  <w15:docId w15:val="{85CBCCD0-1832-4C97-8930-ADD60E5D5F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835965"/>
    <w:pPr>
      <w:spacing w:line="228" w:lineRule="auto"/>
    </w:pPr>
  </w:style>
  <w:style w:type="paragraph" w:styleId="berschrift1">
    <w:name w:val="heading 1"/>
    <w:basedOn w:val="Standard"/>
    <w:next w:val="Standard"/>
    <w:link w:val="berschrift1Zchn"/>
    <w:uiPriority w:val="9"/>
    <w:qFormat/>
    <w:rsid w:val="004E531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qFormat/>
    <w:rsid w:val="00835965"/>
    <w:pPr>
      <w:spacing w:after="240"/>
      <w:outlineLvl w:val="1"/>
    </w:pPr>
    <w:rPr>
      <w:rFonts w:asciiTheme="majorHAnsi" w:hAnsiTheme="majorHAnsi"/>
      <w:b/>
      <w:color w:val="FFFFFF" w:themeColor="background1"/>
      <w:spacing w:val="10"/>
      <w:sz w:val="28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234CEA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font8">
    <w:name w:val="font_8"/>
    <w:basedOn w:val="Standard"/>
    <w:rsid w:val="008359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customStyle="1" w:styleId="wixguard">
    <w:name w:val="wixguard"/>
    <w:basedOn w:val="Absatz-Standardschriftart"/>
    <w:rsid w:val="00835965"/>
  </w:style>
  <w:style w:type="character" w:customStyle="1" w:styleId="color30">
    <w:name w:val="color_30"/>
    <w:basedOn w:val="Absatz-Standardschriftart"/>
    <w:rsid w:val="00835965"/>
  </w:style>
  <w:style w:type="paragraph" w:styleId="Kopfzeile">
    <w:name w:val="header"/>
    <w:basedOn w:val="Standard"/>
    <w:link w:val="KopfzeileZchn"/>
    <w:uiPriority w:val="99"/>
    <w:unhideWhenUsed/>
    <w:rsid w:val="008359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835965"/>
  </w:style>
  <w:style w:type="paragraph" w:styleId="Fuzeile">
    <w:name w:val="footer"/>
    <w:basedOn w:val="Standard"/>
    <w:link w:val="FuzeileZchn"/>
    <w:uiPriority w:val="99"/>
    <w:unhideWhenUsed/>
    <w:rsid w:val="0083596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835965"/>
  </w:style>
  <w:style w:type="character" w:styleId="Hyperlink">
    <w:name w:val="Hyperlink"/>
    <w:basedOn w:val="Absatz-Standardschriftart"/>
    <w:uiPriority w:val="99"/>
    <w:unhideWhenUsed/>
    <w:rsid w:val="00835965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835965"/>
    <w:rPr>
      <w:color w:val="605E5C"/>
      <w:shd w:val="clear" w:color="auto" w:fill="E1DFDD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835965"/>
    <w:rPr>
      <w:rFonts w:asciiTheme="majorHAnsi" w:hAnsiTheme="majorHAnsi"/>
      <w:b/>
      <w:color w:val="FFFFFF" w:themeColor="background1"/>
      <w:spacing w:val="10"/>
      <w:sz w:val="28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4E531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unhideWhenUsed/>
    <w:qFormat/>
    <w:rsid w:val="004E5318"/>
    <w:pPr>
      <w:spacing w:line="259" w:lineRule="auto"/>
      <w:outlineLvl w:val="9"/>
    </w:pPr>
    <w:rPr>
      <w:lang w:eastAsia="de-DE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234CEA"/>
    <w:rPr>
      <w:rFonts w:asciiTheme="majorHAnsi" w:eastAsiaTheme="majorEastAsia" w:hAnsiTheme="majorHAnsi" w:cstheme="majorBidi"/>
      <w:color w:val="2F5496" w:themeColor="accent1" w:themeShade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115</Words>
  <Characters>731</Characters>
  <Application>Microsoft Office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Joachim Schuster</dc:creator>
  <cp:keywords/>
  <dc:description/>
  <cp:lastModifiedBy>Joachim Schuster</cp:lastModifiedBy>
  <cp:revision>6</cp:revision>
  <cp:lastPrinted>2020-12-22T17:40:00Z</cp:lastPrinted>
  <dcterms:created xsi:type="dcterms:W3CDTF">2020-12-22T07:04:00Z</dcterms:created>
  <dcterms:modified xsi:type="dcterms:W3CDTF">2021-01-22T19:13:00Z</dcterms:modified>
</cp:coreProperties>
</file>